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85BA5" w14:textId="77777777" w:rsidR="00ED37DE" w:rsidRPr="006B2CC8" w:rsidRDefault="004C4F60">
      <w:pPr>
        <w:rPr>
          <w:rFonts w:asciiTheme="majorHAnsi" w:hAnsiTheme="majorHAnsi"/>
          <w:b/>
          <w:sz w:val="20"/>
          <w:szCs w:val="20"/>
        </w:rPr>
      </w:pPr>
      <w:r w:rsidRPr="006B2CC8">
        <w:rPr>
          <w:rFonts w:asciiTheme="majorHAnsi" w:hAnsiTheme="majorHAnsi"/>
          <w:b/>
          <w:sz w:val="20"/>
          <w:szCs w:val="20"/>
        </w:rPr>
        <w:t>AERO</w:t>
      </w:r>
      <w:r w:rsidR="00BC753B" w:rsidRPr="006B2CC8">
        <w:rPr>
          <w:rFonts w:asciiTheme="majorHAnsi" w:hAnsiTheme="majorHAnsi"/>
          <w:b/>
          <w:sz w:val="20"/>
          <w:szCs w:val="20"/>
        </w:rPr>
        <w:t>SAT Working Group on Climate Data Records</w:t>
      </w:r>
    </w:p>
    <w:p w14:paraId="13E0A9D4" w14:textId="297C840E" w:rsidR="00BC753B" w:rsidRDefault="00BC753B">
      <w:pPr>
        <w:rPr>
          <w:rFonts w:asciiTheme="majorHAnsi" w:hAnsiTheme="majorHAnsi"/>
          <w:sz w:val="20"/>
          <w:szCs w:val="20"/>
        </w:rPr>
      </w:pPr>
      <w:r w:rsidRPr="006B2CC8">
        <w:rPr>
          <w:rFonts w:asciiTheme="majorHAnsi" w:hAnsiTheme="majorHAnsi"/>
          <w:sz w:val="20"/>
          <w:szCs w:val="20"/>
        </w:rPr>
        <w:t>List of candidate aerosol CDRs</w:t>
      </w:r>
      <w:r w:rsidR="002B7166" w:rsidRPr="006B2CC8">
        <w:rPr>
          <w:rFonts w:asciiTheme="majorHAnsi" w:hAnsiTheme="majorHAnsi"/>
          <w:sz w:val="20"/>
          <w:szCs w:val="20"/>
        </w:rPr>
        <w:t xml:space="preserve"> currently available</w:t>
      </w:r>
      <w:r w:rsidR="00DB6AFC">
        <w:rPr>
          <w:rFonts w:asciiTheme="majorHAnsi" w:hAnsiTheme="majorHAnsi"/>
          <w:sz w:val="20"/>
          <w:szCs w:val="20"/>
        </w:rPr>
        <w:t>.</w:t>
      </w:r>
    </w:p>
    <w:p w14:paraId="748C375A" w14:textId="7FC7E981" w:rsidR="00533990" w:rsidRPr="00533990" w:rsidRDefault="00533990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Stratospheric Aerosols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054"/>
        <w:gridCol w:w="2230"/>
        <w:gridCol w:w="908"/>
        <w:gridCol w:w="1960"/>
        <w:gridCol w:w="1544"/>
        <w:gridCol w:w="5242"/>
      </w:tblGrid>
      <w:tr w:rsidR="00533990" w:rsidRPr="006B2CC8" w14:paraId="7971DFFD" w14:textId="77777777" w:rsidTr="00581706">
        <w:trPr>
          <w:cantSplit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6AF96C21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Satellite Instrument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7DB623D9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Algo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4F8A3165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Main Retrieved Quantities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0395C962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Time Span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245B7857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Provider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64245CDF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Access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620BCAD9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Reference</w:t>
            </w:r>
          </w:p>
        </w:tc>
      </w:tr>
      <w:tr w:rsidR="00533990" w:rsidRPr="006B2CC8" w14:paraId="6B803B81" w14:textId="77777777" w:rsidTr="00581706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14:paraId="324ABF35" w14:textId="77777777" w:rsidR="00533990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SAGE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96307D" w14:textId="77777777" w:rsidR="00533990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ver 7.0 (SAGE II)</w:t>
            </w:r>
          </w:p>
          <w:p w14:paraId="34CF1C41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ver 4.0 (SAGE III)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7BB25F" w14:textId="77777777" w:rsidR="00533990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1560A8">
              <w:rPr>
                <w:rFonts w:asciiTheme="majorHAnsi" w:hAnsiTheme="majorHAnsi"/>
                <w:sz w:val="20"/>
                <w:szCs w:val="20"/>
                <w:lang w:val="en-US"/>
              </w:rPr>
              <w:t>Aerosol extinction coefficient profiles from cloud top to 40 km at 4 wavelengths in the UV-vis-NIR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C76A84D" w14:textId="77777777" w:rsidR="00533990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1984-2005</w:t>
            </w:r>
            <w:r>
              <w:rPr>
                <w:rStyle w:val="FootnoteReference"/>
                <w:rFonts w:asciiTheme="majorHAnsi" w:hAnsiTheme="majorHAnsi"/>
                <w:sz w:val="20"/>
                <w:szCs w:val="20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2357E2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NASA LaRC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br/>
              <w:t>eosweb.larc.nasa.gov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EF3EA2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sage.nasa.gov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42BC44" w14:textId="77777777" w:rsidR="00533990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5D014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R. P. Damadeo, R. P., J. M. Zawodny, L. W. Thomason, and N. Iyer, SAGE Version 7.0 Algorithm: Application to SAGE II, Atmos. Meas. Tech., 6, 3539-3561, 2013 </w:t>
            </w:r>
            <w:hyperlink r:id="rId8" w:history="1">
              <w:r w:rsidRPr="005D0140">
                <w:rPr>
                  <w:rStyle w:val="Hyperlink"/>
                  <w:rFonts w:asciiTheme="majorHAnsi" w:hAnsiTheme="majorHAnsi"/>
                  <w:sz w:val="20"/>
                  <w:szCs w:val="20"/>
                  <w:lang w:val="en-US"/>
                </w:rPr>
                <w:t>www.atmos-meas-tech.net/6/3539/2013/</w:t>
              </w:r>
            </w:hyperlink>
            <w:r w:rsidRPr="005D0140">
              <w:rPr>
                <w:rFonts w:asciiTheme="majorHAnsi" w:hAnsiTheme="majorHAnsi"/>
                <w:sz w:val="20"/>
                <w:szCs w:val="20"/>
                <w:lang w:val="en-US"/>
              </w:rPr>
              <w:t>, doi:10.5194/amt-6-3539-2013</w:t>
            </w:r>
          </w:p>
          <w:p w14:paraId="6D3D80B9" w14:textId="77777777" w:rsidR="00533990" w:rsidRPr="005D0140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5D0140">
              <w:rPr>
                <w:rFonts w:asciiTheme="majorHAnsi" w:hAnsiTheme="majorHAnsi"/>
                <w:sz w:val="20"/>
                <w:szCs w:val="20"/>
                <w:lang w:val="en-US"/>
              </w:rPr>
              <w:t>Thomason, L. W., James R. Moore, Michael C. Pitts, Joseph M. Zawodny, and Er-Woon Chiou,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5D014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An Evaluation of the SAGE III Version 4 Aerosol Extinction Coefficient and Water Vapor Data Products, Atmos. Chem. Phys., 10, 2159-2173, 2010 </w:t>
            </w:r>
            <w:hyperlink r:id="rId9" w:history="1">
              <w:r w:rsidRPr="005D0140">
                <w:rPr>
                  <w:rStyle w:val="Hyperlink"/>
                  <w:rFonts w:asciiTheme="majorHAnsi" w:hAnsiTheme="majorHAnsi"/>
                  <w:sz w:val="20"/>
                  <w:szCs w:val="20"/>
                  <w:lang w:val="en-US"/>
                </w:rPr>
                <w:t>www.atmos-chem-phys.net/10/2159/2010/</w:t>
              </w:r>
            </w:hyperlink>
          </w:p>
        </w:tc>
      </w:tr>
      <w:tr w:rsidR="00533990" w:rsidRPr="006B2CC8" w14:paraId="18937647" w14:textId="77777777" w:rsidTr="00581706">
        <w:trPr>
          <w:cantSplit/>
        </w:trPr>
        <w:tc>
          <w:tcPr>
            <w:tcW w:w="0" w:type="auto"/>
          </w:tcPr>
          <w:p w14:paraId="55E7F059" w14:textId="77777777" w:rsidR="00533990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ODIN OSIRIS</w:t>
            </w:r>
          </w:p>
        </w:tc>
        <w:tc>
          <w:tcPr>
            <w:tcW w:w="0" w:type="auto"/>
          </w:tcPr>
          <w:p w14:paraId="3DFC64E4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Saskmart</w:t>
            </w:r>
          </w:p>
        </w:tc>
        <w:tc>
          <w:tcPr>
            <w:tcW w:w="0" w:type="auto"/>
          </w:tcPr>
          <w:p w14:paraId="16B76183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Strat. extinction vertical profiles</w:t>
            </w:r>
          </w:p>
        </w:tc>
        <w:tc>
          <w:tcPr>
            <w:tcW w:w="0" w:type="auto"/>
          </w:tcPr>
          <w:p w14:paraId="14249A89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2001-present</w:t>
            </w:r>
          </w:p>
        </w:tc>
        <w:tc>
          <w:tcPr>
            <w:tcW w:w="0" w:type="auto"/>
          </w:tcPr>
          <w:p w14:paraId="5B49393C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U. Saskatchewan</w:t>
            </w:r>
          </w:p>
        </w:tc>
        <w:tc>
          <w:tcPr>
            <w:tcW w:w="0" w:type="auto"/>
          </w:tcPr>
          <w:p w14:paraId="232586DE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B349BE">
              <w:rPr>
                <w:rFonts w:asciiTheme="majorHAnsi" w:hAnsiTheme="majorHAnsi"/>
                <w:sz w:val="20"/>
                <w:szCs w:val="20"/>
              </w:rPr>
              <w:t>osirus.usask.ca</w:t>
            </w:r>
          </w:p>
        </w:tc>
        <w:tc>
          <w:tcPr>
            <w:tcW w:w="0" w:type="auto"/>
          </w:tcPr>
          <w:p w14:paraId="71B3C4D8" w14:textId="77777777" w:rsidR="00533990" w:rsidRPr="00B349BE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de-DE"/>
              </w:rPr>
            </w:pPr>
            <w:r w:rsidRPr="00B349BE">
              <w:rPr>
                <w:rFonts w:asciiTheme="majorHAnsi" w:hAnsiTheme="majorHAnsi"/>
                <w:bCs/>
                <w:sz w:val="20"/>
                <w:szCs w:val="20"/>
                <w:lang w:val="en-US"/>
              </w:rPr>
              <w:t>Bourassa AE</w:t>
            </w:r>
            <w:r w:rsidRPr="00B349BE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Pr="00B349BE">
              <w:rPr>
                <w:rFonts w:asciiTheme="majorHAnsi" w:hAnsiTheme="majorHAnsi"/>
                <w:bCs/>
                <w:sz w:val="20"/>
                <w:szCs w:val="20"/>
                <w:lang w:val="en-US"/>
              </w:rPr>
              <w:t>Rieger LA</w:t>
            </w:r>
            <w:r w:rsidRPr="00B349BE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Pr="00B349BE">
              <w:rPr>
                <w:rFonts w:asciiTheme="majorHAnsi" w:hAnsiTheme="majorHAnsi"/>
                <w:bCs/>
                <w:sz w:val="20"/>
                <w:szCs w:val="20"/>
                <w:lang w:val="en-US"/>
              </w:rPr>
              <w:t>Lloyd ND</w:t>
            </w:r>
            <w:r w:rsidRPr="00B349BE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Pr="00B349BE">
              <w:rPr>
                <w:rFonts w:asciiTheme="majorHAnsi" w:hAnsiTheme="majorHAnsi"/>
                <w:bCs/>
                <w:sz w:val="20"/>
                <w:szCs w:val="20"/>
                <w:lang w:val="en-US"/>
              </w:rPr>
              <w:t>Degenstein DA</w:t>
            </w:r>
            <w:r w:rsidRPr="00B349BE">
              <w:rPr>
                <w:rFonts w:asciiTheme="majorHAnsi" w:hAnsiTheme="majorHAnsi"/>
                <w:sz w:val="20"/>
                <w:szCs w:val="20"/>
                <w:lang w:val="en-US"/>
              </w:rPr>
              <w:t>.  2012.  </w:t>
            </w:r>
            <w:r w:rsidRPr="00B349BE">
              <w:rPr>
                <w:rFonts w:asciiTheme="majorHAnsi" w:hAnsiTheme="majorHAnsi"/>
                <w:bCs/>
                <w:sz w:val="20"/>
                <w:szCs w:val="20"/>
                <w:lang w:val="en-US"/>
              </w:rPr>
              <w:t>Odin-OSIRIS stratospheric aerosol data product and SAGE III intercomparison</w:t>
            </w:r>
            <w:r w:rsidRPr="00B349BE">
              <w:rPr>
                <w:rFonts w:asciiTheme="majorHAnsi" w:hAnsiTheme="majorHAnsi"/>
                <w:sz w:val="20"/>
                <w:szCs w:val="20"/>
                <w:lang w:val="en-US"/>
              </w:rPr>
              <w:t>. Atmospheric Chemistry and Physics. 12:605–614. doi:10.5194/acp-12-605-2012</w:t>
            </w:r>
          </w:p>
        </w:tc>
      </w:tr>
      <w:tr w:rsidR="00533990" w:rsidRPr="006B2CC8" w14:paraId="1BBB9C54" w14:textId="77777777" w:rsidTr="00581706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</w:tcPr>
          <w:p w14:paraId="4768DACA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Envisat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GOMOS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9E4BE8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AERGOM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D2B28F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Strat. extinction vertical profiles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190964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2002-2012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8A1B77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BIRA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4C91C6" w14:textId="77777777" w:rsidR="00533990" w:rsidRPr="006B2CC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www.esa-aerosol-cci.org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814833" w14:textId="77777777" w:rsidR="00533990" w:rsidRPr="004F3B48" w:rsidRDefault="00533990" w:rsidP="009513C3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1758E4">
              <w:rPr>
                <w:rFonts w:asciiTheme="majorHAnsi" w:hAnsiTheme="majorHAnsi"/>
                <w:sz w:val="20"/>
                <w:szCs w:val="20"/>
                <w:lang w:val="en-US"/>
              </w:rPr>
              <w:t>Algorithm Theoretical Basis Document, “AERGOM: Aerosol profile retrieval prototype for GOMOS”, Doc. No.: AERGOM-ATBD-2010-07 Iss./Rev.: 2.0, Filip Vanhellemont and Nina Mateshvili.  </w:t>
            </w:r>
          </w:p>
        </w:tc>
      </w:tr>
    </w:tbl>
    <w:p w14:paraId="158EC30D" w14:textId="77777777" w:rsidR="00533990" w:rsidRDefault="00533990">
      <w:pPr>
        <w:rPr>
          <w:rFonts w:asciiTheme="majorHAnsi" w:hAnsiTheme="majorHAnsi"/>
          <w:sz w:val="20"/>
          <w:szCs w:val="20"/>
        </w:rPr>
      </w:pPr>
    </w:p>
    <w:p w14:paraId="20DD75B5" w14:textId="288AC21D" w:rsidR="00533990" w:rsidRPr="00533990" w:rsidRDefault="00533990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>Total Column Aerosols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221"/>
        <w:gridCol w:w="1454"/>
        <w:gridCol w:w="855"/>
        <w:gridCol w:w="1694"/>
        <w:gridCol w:w="3640"/>
        <w:gridCol w:w="4100"/>
      </w:tblGrid>
      <w:tr w:rsidR="005D0F66" w:rsidRPr="006B2CC8" w14:paraId="3C9A9568" w14:textId="77777777" w:rsidTr="00581706">
        <w:trPr>
          <w:cantSplit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2CDFD82C" w14:textId="77777777" w:rsidR="00BC753B" w:rsidRPr="006B2CC8" w:rsidRDefault="00BC753B" w:rsidP="002F2F89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Satellite Instrument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2274E5A1" w14:textId="5890122B" w:rsidR="00BC753B" w:rsidRPr="006B2CC8" w:rsidRDefault="00654E63" w:rsidP="002F2F89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Algo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799A1C90" w14:textId="67E84E69" w:rsidR="00BC753B" w:rsidRPr="006B2CC8" w:rsidRDefault="002B7166" w:rsidP="002F2F89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Main Retrieved Quantities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2846C0AB" w14:textId="3AEBB287" w:rsidR="00BC753B" w:rsidRPr="006B2CC8" w:rsidRDefault="0046657C" w:rsidP="002F2F89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Time Span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D5A1971" w14:textId="77777777" w:rsidR="00BC753B" w:rsidRPr="006B2CC8" w:rsidRDefault="00BC753B" w:rsidP="002F2F89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Provider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448EDC2B" w14:textId="77777777" w:rsidR="00BC753B" w:rsidRPr="006B2CC8" w:rsidRDefault="00BC753B" w:rsidP="002F2F89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Access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7A1287A" w14:textId="77777777" w:rsidR="00BC753B" w:rsidRPr="006B2CC8" w:rsidRDefault="00BC753B" w:rsidP="002F2F89">
            <w:pPr>
              <w:spacing w:before="120" w:after="1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6B2CC8">
              <w:rPr>
                <w:rFonts w:asciiTheme="majorHAnsi" w:hAnsiTheme="majorHAnsi"/>
                <w:b/>
                <w:i/>
                <w:sz w:val="20"/>
                <w:szCs w:val="20"/>
              </w:rPr>
              <w:t>Reference</w:t>
            </w:r>
          </w:p>
        </w:tc>
      </w:tr>
      <w:tr w:rsidR="00A73BE0" w:rsidRPr="006B2CC8" w14:paraId="15AFEED3" w14:textId="77777777" w:rsidTr="00772835">
        <w:trPr>
          <w:cantSplit/>
        </w:trPr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78FA084A" w14:textId="77777777" w:rsidR="00A73BE0" w:rsidRPr="006B2CC8" w:rsidRDefault="00A73BE0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NOAA-AVHRR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2B1CF9C4" w14:textId="77777777" w:rsidR="00A73BE0" w:rsidRPr="006B2CC8" w:rsidRDefault="00A73BE0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2-channel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11A6A9D9" w14:textId="183B6B22" w:rsidR="00A73BE0" w:rsidRPr="006B2CC8" w:rsidRDefault="00A73BE0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 xml:space="preserve">AOD </w:t>
            </w:r>
            <w:r w:rsidR="000610D4">
              <w:rPr>
                <w:rFonts w:asciiTheme="majorHAnsi" w:hAnsiTheme="majorHAnsi"/>
                <w:sz w:val="20"/>
                <w:szCs w:val="20"/>
              </w:rPr>
              <w:t>(</w:t>
            </w:r>
            <w:r w:rsidRPr="006B2CC8">
              <w:rPr>
                <w:rFonts w:asciiTheme="majorHAnsi" w:hAnsiTheme="majorHAnsi"/>
                <w:sz w:val="20"/>
                <w:szCs w:val="20"/>
              </w:rPr>
              <w:t>ocean</w:t>
            </w:r>
            <w:r w:rsidR="000610D4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41CEB4E9" w14:textId="77777777" w:rsidR="00A73BE0" w:rsidRPr="006B2CC8" w:rsidRDefault="00A73BE0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1981-2009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31FF28A2" w14:textId="77777777" w:rsidR="00A73BE0" w:rsidRPr="006B2CC8" w:rsidRDefault="00A73BE0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NOAA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24C6AE76" w14:textId="02CE2488" w:rsidR="00A73BE0" w:rsidRPr="005D311F" w:rsidRDefault="009513C3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hyperlink r:id="rId10" w:history="1">
              <w:r w:rsidR="005D311F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NOAA CLAS</w:t>
              </w:r>
              <w:r w:rsidR="005D311F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5C96866D" w14:textId="19DDF7AE" w:rsidR="00A73BE0" w:rsidRPr="003F5977" w:rsidRDefault="00A73BE0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A7802">
              <w:rPr>
                <w:rFonts w:asciiTheme="majorHAnsi" w:hAnsiTheme="majorHAnsi"/>
                <w:sz w:val="20"/>
                <w:szCs w:val="20"/>
                <w:lang w:val="en-US"/>
              </w:rPr>
              <w:t>Heidinger et al., 2014: The Pathfinder Atmospheres–Extended AVHRR Climate Dataset. Bull. A</w:t>
            </w:r>
            <w:r w:rsidR="003F5977">
              <w:rPr>
                <w:rFonts w:asciiTheme="majorHAnsi" w:hAnsiTheme="majorHAnsi"/>
                <w:sz w:val="20"/>
                <w:szCs w:val="20"/>
                <w:lang w:val="en-US"/>
              </w:rPr>
              <w:t>mer. Meteor. Soc., 95, 909–922.</w:t>
            </w:r>
          </w:p>
        </w:tc>
      </w:tr>
      <w:tr w:rsidR="00772835" w:rsidRPr="006B2CC8" w14:paraId="43C15459" w14:textId="77777777" w:rsidTr="00772835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14:paraId="5B5D4054" w14:textId="6ACDBC56" w:rsidR="00772835" w:rsidRPr="006B2CC8" w:rsidRDefault="00772835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NOAA-AVHRR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79C171" w14:textId="46426CA5" w:rsidR="00772835" w:rsidRPr="006B2CC8" w:rsidRDefault="000B7F80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2-channel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0FEC73F" w14:textId="231A6286" w:rsidR="00772835" w:rsidRPr="006B2CC8" w:rsidRDefault="000B7F80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AOD (ocean)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2E8266" w14:textId="4C2A9594" w:rsidR="00772835" w:rsidRDefault="00772835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1981-2006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4D339C" w14:textId="52D4AD42" w:rsidR="00772835" w:rsidRPr="006B2CC8" w:rsidRDefault="00772835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Global Aerosol Climatology Project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C1B61F" w14:textId="4F1385E0" w:rsidR="00772835" w:rsidRPr="00772835" w:rsidRDefault="00772835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772835">
              <w:rPr>
                <w:rFonts w:asciiTheme="majorHAnsi" w:hAnsiTheme="majorHAnsi"/>
                <w:sz w:val="20"/>
                <w:szCs w:val="20"/>
              </w:rPr>
              <w:t>http://gacp.giss.nasa.gov/data/time_ser/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74A3EC" w14:textId="1460C21B" w:rsidR="00772835" w:rsidRPr="006A7802" w:rsidRDefault="009513C3" w:rsidP="00DB6AFC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Journal of t</w:t>
            </w:r>
            <w:r w:rsidR="00DB6AFC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he Atmospheric Sciences Special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Issue: Vol 59</w:t>
            </w:r>
            <w:bookmarkStart w:id="0" w:name="_GoBack"/>
            <w:bookmarkEnd w:id="0"/>
            <w:r>
              <w:rPr>
                <w:rFonts w:asciiTheme="majorHAnsi" w:hAnsiTheme="majorHAnsi"/>
                <w:sz w:val="20"/>
                <w:szCs w:val="20"/>
                <w:lang w:val="en-US"/>
              </w:rPr>
              <w:t>, No. 3, Feb 2002.</w:t>
            </w:r>
          </w:p>
        </w:tc>
      </w:tr>
      <w:tr w:rsidR="005D0F66" w:rsidRPr="006B2CC8" w14:paraId="600CE419" w14:textId="77777777" w:rsidTr="00581706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14:paraId="1FD1CAC4" w14:textId="3F1CE51F" w:rsidR="005D0F66" w:rsidRPr="006B2CC8" w:rsidRDefault="005D0F66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TOMS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5C7FC5" w14:textId="1892701E" w:rsidR="005D0F66" w:rsidRPr="006B2CC8" w:rsidRDefault="0089509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near-UV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D9E75BE" w14:textId="2CD328B7" w:rsidR="005D0F66" w:rsidRPr="006B2CC8" w:rsidRDefault="00004FA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AOD, AAI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17D74F" w14:textId="61F13CD5" w:rsidR="005D0F66" w:rsidRDefault="00042147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1979-2005</w:t>
            </w:r>
            <w:r>
              <w:rPr>
                <w:rStyle w:val="FootnoteReference"/>
                <w:rFonts w:asciiTheme="majorHAnsi" w:hAnsiTheme="majorHAnsi"/>
                <w:sz w:val="20"/>
                <w:szCs w:val="20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ABD102" w14:textId="4FC915D6" w:rsidR="005D0F66" w:rsidRPr="006B2CC8" w:rsidRDefault="003F5977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NASA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7E155D" w14:textId="4215A618" w:rsidR="00004FA8" w:rsidRPr="00004FA8" w:rsidRDefault="00004FA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004FA8">
              <w:rPr>
                <w:rFonts w:asciiTheme="majorHAnsi" w:hAnsiTheme="majorHAnsi"/>
                <w:sz w:val="20"/>
                <w:szCs w:val="20"/>
              </w:rPr>
              <w:t>ozoneaq.gsfc.nasa.gov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606703F" w14:textId="618F4732" w:rsidR="005D0F66" w:rsidRPr="006A7802" w:rsidRDefault="003F5977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597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O. Torres, P. K. Bhartia, J. R. Herman, A. Sinyuk, Paul Ginoux, and Brent Holben, 2002: A Long-Term Record of Aerosol Optical Depth from TOMS Observations and Comparison to AERONET Measurements. </w:t>
            </w:r>
            <w:r w:rsidRPr="003F5977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J. Atmos. Sci.</w:t>
            </w:r>
            <w:r w:rsidRPr="003F5977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Pr="003F5977">
              <w:rPr>
                <w:rFonts w:asciiTheme="majorHAnsi" w:hAnsiTheme="majorHAnsi"/>
                <w:b/>
                <w:bCs/>
                <w:sz w:val="20"/>
                <w:szCs w:val="20"/>
                <w:lang w:val="en-US"/>
              </w:rPr>
              <w:t>59</w:t>
            </w:r>
            <w:r w:rsidRPr="003F5977">
              <w:rPr>
                <w:rFonts w:asciiTheme="majorHAnsi" w:hAnsiTheme="majorHAnsi"/>
                <w:sz w:val="20"/>
                <w:szCs w:val="20"/>
                <w:lang w:val="en-US"/>
              </w:rPr>
              <w:t>, 398–413.</w:t>
            </w:r>
          </w:p>
        </w:tc>
      </w:tr>
      <w:tr w:rsidR="00FE4E87" w:rsidRPr="006B2CC8" w14:paraId="3F919783" w14:textId="77777777" w:rsidTr="00581706">
        <w:trPr>
          <w:cantSplit/>
        </w:trPr>
        <w:tc>
          <w:tcPr>
            <w:tcW w:w="0" w:type="auto"/>
          </w:tcPr>
          <w:p w14:paraId="37BB8F6A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ERS-2 GOME,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br/>
              <w:t>Envisat SCIAMACHY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6B2CC8">
              <w:rPr>
                <w:rFonts w:asciiTheme="majorHAnsi" w:hAnsiTheme="majorHAnsi"/>
                <w:sz w:val="20"/>
                <w:szCs w:val="20"/>
              </w:rPr>
              <w:br/>
              <w:t>MetOp GOME-2,</w:t>
            </w:r>
            <w:r w:rsidRPr="006B2CC8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6B2CC8">
              <w:rPr>
                <w:rFonts w:asciiTheme="majorHAnsi" w:hAnsiTheme="majorHAnsi"/>
                <w:sz w:val="20"/>
                <w:szCs w:val="20"/>
              </w:rPr>
              <w:t>AURA OMI</w:t>
            </w:r>
          </w:p>
        </w:tc>
        <w:tc>
          <w:tcPr>
            <w:tcW w:w="0" w:type="auto"/>
          </w:tcPr>
          <w:p w14:paraId="31799606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AAI</w:t>
            </w:r>
          </w:p>
        </w:tc>
        <w:tc>
          <w:tcPr>
            <w:tcW w:w="0" w:type="auto"/>
          </w:tcPr>
          <w:p w14:paraId="207D26B8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Absorbing Aerosol Index</w:t>
            </w:r>
          </w:p>
        </w:tc>
        <w:tc>
          <w:tcPr>
            <w:tcW w:w="0" w:type="auto"/>
          </w:tcPr>
          <w:p w14:paraId="7C431FB5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1995-2014</w:t>
            </w:r>
          </w:p>
        </w:tc>
        <w:tc>
          <w:tcPr>
            <w:tcW w:w="0" w:type="auto"/>
          </w:tcPr>
          <w:p w14:paraId="36244BCE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KNMI/TEMIS</w:t>
            </w:r>
            <w:r>
              <w:rPr>
                <w:rFonts w:asciiTheme="majorHAnsi" w:hAnsiTheme="majorHAnsi"/>
                <w:sz w:val="20"/>
                <w:szCs w:val="20"/>
              </w:rPr>
              <w:t>/ESA</w:t>
            </w:r>
          </w:p>
        </w:tc>
        <w:tc>
          <w:tcPr>
            <w:tcW w:w="0" w:type="auto"/>
          </w:tcPr>
          <w:p w14:paraId="297CEACA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www.temis.nl</w:t>
            </w:r>
          </w:p>
        </w:tc>
        <w:tc>
          <w:tcPr>
            <w:tcW w:w="0" w:type="auto"/>
          </w:tcPr>
          <w:p w14:paraId="38480FC4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M. de Graaf, P. Stammes, O. Torres, and R.B.A. Koelemeijer, </w:t>
            </w:r>
            <w:r w:rsidRPr="006B2CC8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Absorbing Aerosol Index: Sensitivity analysis, application to GOME and comparison with TOMS,</w:t>
            </w:r>
            <w:r w:rsidRPr="006B2CC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J. Geophys. Res. 110, D010201, doi:10.1029/2004JD005178, 2005</w:t>
            </w:r>
          </w:p>
        </w:tc>
      </w:tr>
      <w:tr w:rsidR="00004FE7" w:rsidRPr="006B2CC8" w14:paraId="04D81523" w14:textId="77777777" w:rsidTr="00581706">
        <w:trPr>
          <w:cantSplit/>
        </w:trPr>
        <w:tc>
          <w:tcPr>
            <w:tcW w:w="0" w:type="auto"/>
          </w:tcPr>
          <w:p w14:paraId="0B104CD6" w14:textId="77777777" w:rsidR="00004FE7" w:rsidRDefault="00004FE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 xml:space="preserve">ERS-2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6B2CC8">
              <w:rPr>
                <w:rFonts w:asciiTheme="majorHAnsi" w:hAnsiTheme="majorHAnsi"/>
                <w:sz w:val="20"/>
                <w:szCs w:val="20"/>
              </w:rPr>
              <w:t>ATSR-2</w:t>
            </w:r>
          </w:p>
          <w:p w14:paraId="0B605F59" w14:textId="77777777" w:rsidR="00004FE7" w:rsidRPr="006B2CC8" w:rsidRDefault="00004FE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Envisat AATSR</w:t>
            </w:r>
          </w:p>
        </w:tc>
        <w:tc>
          <w:tcPr>
            <w:tcW w:w="0" w:type="auto"/>
          </w:tcPr>
          <w:p w14:paraId="0B369641" w14:textId="77777777" w:rsidR="00004FE7" w:rsidRPr="006B2CC8" w:rsidRDefault="00004FE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SU v4.2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ADV 1.42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ORAC 2.1</w:t>
            </w:r>
          </w:p>
        </w:tc>
        <w:tc>
          <w:tcPr>
            <w:tcW w:w="0" w:type="auto"/>
          </w:tcPr>
          <w:p w14:paraId="482EE293" w14:textId="77777777" w:rsidR="00004FE7" w:rsidRPr="006B2CC8" w:rsidRDefault="00004FE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AOD, mixing fractions, Angstrom</w:t>
            </w:r>
          </w:p>
        </w:tc>
        <w:tc>
          <w:tcPr>
            <w:tcW w:w="0" w:type="auto"/>
          </w:tcPr>
          <w:p w14:paraId="49B70CA0" w14:textId="77777777" w:rsidR="00004FE7" w:rsidRPr="006B2CC8" w:rsidRDefault="00004FE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1995-2012</w:t>
            </w:r>
          </w:p>
        </w:tc>
        <w:tc>
          <w:tcPr>
            <w:tcW w:w="0" w:type="auto"/>
          </w:tcPr>
          <w:p w14:paraId="0E6C2D32" w14:textId="77777777" w:rsidR="00004FE7" w:rsidRPr="006B2CC8" w:rsidRDefault="00004FE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U.Swansea, FMI, Oxford/RAL, </w:t>
            </w:r>
            <w:r w:rsidRPr="006B2CC8">
              <w:rPr>
                <w:rFonts w:asciiTheme="majorHAnsi" w:hAnsiTheme="majorHAnsi"/>
                <w:sz w:val="20"/>
                <w:szCs w:val="20"/>
              </w:rPr>
              <w:t>Aerosol_CCI</w:t>
            </w:r>
            <w:r>
              <w:rPr>
                <w:rFonts w:asciiTheme="majorHAnsi" w:hAnsiTheme="majorHAnsi"/>
                <w:sz w:val="20"/>
                <w:szCs w:val="20"/>
              </w:rPr>
              <w:t>/ESA</w:t>
            </w:r>
          </w:p>
        </w:tc>
        <w:tc>
          <w:tcPr>
            <w:tcW w:w="0" w:type="auto"/>
          </w:tcPr>
          <w:p w14:paraId="670E8D2F" w14:textId="77777777" w:rsidR="00004FE7" w:rsidRPr="006B2CC8" w:rsidRDefault="00004FE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www.esa-aerosol-cci.org</w:t>
            </w:r>
          </w:p>
        </w:tc>
        <w:tc>
          <w:tcPr>
            <w:tcW w:w="0" w:type="auto"/>
          </w:tcPr>
          <w:p w14:paraId="344B42DB" w14:textId="77777777" w:rsidR="00004FE7" w:rsidRPr="009A102C" w:rsidRDefault="00004FE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A102C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Bevan, S.L., North, P.R.J., Los, S.O. and Grey, W.M.F. (2012). A global dataset of atmospheric aerosol optical depth and surface reflectance from AATSR. Remote Sensing of Environment, 116, 119-210. </w:t>
            </w:r>
          </w:p>
          <w:p w14:paraId="46508BEC" w14:textId="77777777" w:rsidR="00004FE7" w:rsidRPr="003F04FE" w:rsidRDefault="00004FE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F04FE">
              <w:rPr>
                <w:rFonts w:asciiTheme="majorHAnsi" w:hAnsiTheme="majorHAnsi"/>
                <w:sz w:val="20"/>
                <w:szCs w:val="20"/>
                <w:lang w:val="en-US"/>
              </w:rPr>
              <w:t>Curier, L., de Leeuw, G., Kolmonen, P., Sundstr ̈om, A.-M., Sogacheva, L., and Bennouna, Y., Aerosol retrieval over land using the (A)ATSR dual-view algorithm, in Satellite Aerosol Remote Sensing Over Land, Kokhanovsky,A.A.anddeLeeuw, G. (editors), Springer, Berlin, 2009  </w:t>
            </w:r>
          </w:p>
          <w:p w14:paraId="1B14B7B3" w14:textId="77777777" w:rsidR="00004FE7" w:rsidRPr="00C539B1" w:rsidRDefault="00004FE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C539B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G.E. Thomas, C.A. Poulsen, A.M. Sayer, S.H. Marsh, S.M. Dean, E. Carboni, </w:t>
            </w:r>
            <w:r w:rsidRPr="00C539B1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et al.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Pr="00C539B1">
              <w:rPr>
                <w:rFonts w:asciiTheme="majorHAnsi" w:hAnsiTheme="majorHAnsi"/>
                <w:bCs/>
                <w:sz w:val="20"/>
                <w:szCs w:val="20"/>
                <w:lang w:val="en-US"/>
              </w:rPr>
              <w:t>The GRAPE aerosol retrieval algorithm</w:t>
            </w:r>
            <w:r>
              <w:rPr>
                <w:rFonts w:asciiTheme="majorHAnsi" w:hAnsiTheme="majorHAnsi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C539B1">
              <w:rPr>
                <w:rFonts w:asciiTheme="majorHAnsi" w:hAnsiTheme="majorHAnsi"/>
                <w:sz w:val="20"/>
                <w:szCs w:val="20"/>
                <w:lang w:val="en-US"/>
              </w:rPr>
              <w:t>Atmospheric Measurement Techniqu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es, 2 (2009), pp. 679–701.</w:t>
            </w:r>
          </w:p>
        </w:tc>
      </w:tr>
      <w:tr w:rsidR="00FE4E87" w:rsidRPr="006B2CC8" w14:paraId="23D483DC" w14:textId="77777777" w:rsidTr="00581706">
        <w:trPr>
          <w:cantSplit/>
        </w:trPr>
        <w:tc>
          <w:tcPr>
            <w:tcW w:w="0" w:type="auto"/>
          </w:tcPr>
          <w:p w14:paraId="576AF5C7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lastRenderedPageBreak/>
              <w:t>TERRA-MISR</w:t>
            </w:r>
          </w:p>
        </w:tc>
        <w:tc>
          <w:tcPr>
            <w:tcW w:w="0" w:type="auto"/>
          </w:tcPr>
          <w:p w14:paraId="3D63AC3C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eastAsia="Calibri" w:hAnsiTheme="majorHAnsi" w:cs="Arial"/>
                <w:sz w:val="20"/>
                <w:szCs w:val="20"/>
                <w:lang w:val="de-DE" w:eastAsia="en-US"/>
              </w:rPr>
              <w:t>Standard Aerosol algorithm V22</w:t>
            </w:r>
          </w:p>
        </w:tc>
        <w:tc>
          <w:tcPr>
            <w:tcW w:w="0" w:type="auto"/>
          </w:tcPr>
          <w:p w14:paraId="33D34494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sz w:val="20"/>
                <w:szCs w:val="20"/>
                <w:lang w:val="de-DE" w:eastAsia="en-US"/>
              </w:rPr>
              <w:t>AOD, ANG, aerosol type.</w:t>
            </w:r>
          </w:p>
        </w:tc>
        <w:tc>
          <w:tcPr>
            <w:tcW w:w="0" w:type="auto"/>
          </w:tcPr>
          <w:p w14:paraId="4AFA9FE1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2000-present</w:t>
            </w:r>
          </w:p>
        </w:tc>
        <w:tc>
          <w:tcPr>
            <w:tcW w:w="0" w:type="auto"/>
          </w:tcPr>
          <w:p w14:paraId="0BD46AD6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NASA</w:t>
            </w:r>
          </w:p>
        </w:tc>
        <w:tc>
          <w:tcPr>
            <w:tcW w:w="0" w:type="auto"/>
          </w:tcPr>
          <w:p w14:paraId="6F133D06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eastAsia="Calibri" w:hAnsiTheme="majorHAnsi" w:cs="Arial"/>
                <w:sz w:val="20"/>
                <w:szCs w:val="20"/>
                <w:lang w:val="de-DE" w:eastAsia="en-US"/>
              </w:rPr>
              <w:t>eosweb.larc.nasa.gov</w:t>
            </w:r>
          </w:p>
        </w:tc>
        <w:tc>
          <w:tcPr>
            <w:tcW w:w="0" w:type="auto"/>
          </w:tcPr>
          <w:p w14:paraId="5019129A" w14:textId="77777777" w:rsidR="00FE4E87" w:rsidRPr="006B2CC8" w:rsidRDefault="00FE4E87" w:rsidP="00FE4E87">
            <w:pPr>
              <w:spacing w:before="120" w:after="120"/>
              <w:ind w:left="-102" w:right="-108"/>
              <w:rPr>
                <w:rFonts w:asciiTheme="majorHAnsi" w:eastAsia="Calibri" w:hAnsiTheme="majorHAnsi" w:cs="Arial"/>
                <w:sz w:val="20"/>
                <w:szCs w:val="20"/>
                <w:lang w:eastAsia="en-US"/>
              </w:rPr>
            </w:pPr>
            <w:r w:rsidRPr="006B2CC8">
              <w:rPr>
                <w:rFonts w:asciiTheme="majorHAnsi" w:eastAsia="Calibri" w:hAnsiTheme="majorHAnsi" w:cs="Arial"/>
                <w:sz w:val="20"/>
                <w:szCs w:val="20"/>
                <w:lang w:eastAsia="en-US"/>
              </w:rPr>
              <w:t>J. Martonchik et al. (2009) In: A. Kokhanovsky &amp; G. de Leeuw, ed., Satellite Aerosol Remote Sensing Over Land, Springer, Berlin</w:t>
            </w:r>
          </w:p>
          <w:p w14:paraId="6CEB8EDC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 w:cs="Arial"/>
                <w:sz w:val="20"/>
                <w:szCs w:val="20"/>
                <w:lang w:val="en"/>
              </w:rPr>
              <w:t>Kahn, R.A., B.J. Gaitley, M.J. Garay, D.J. Diner, T. Eck, A. Smirnov, and B.N. Holben, 2010. Multiangle Imaging SpectroRadiometer global aerosol product assessment by comparison with the Aerosol Robotic Network. J. Geophys. Res. 115, D23209, doi: 10.1029/2010JD014601.</w:t>
            </w:r>
          </w:p>
        </w:tc>
      </w:tr>
      <w:tr w:rsidR="00FE4E87" w:rsidRPr="006B2CC8" w14:paraId="61F6ED12" w14:textId="77777777" w:rsidTr="00581706">
        <w:trPr>
          <w:cantSplit/>
        </w:trPr>
        <w:tc>
          <w:tcPr>
            <w:tcW w:w="0" w:type="auto"/>
          </w:tcPr>
          <w:p w14:paraId="2AD3652A" w14:textId="77777777" w:rsidR="00FE4E87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AQUA-MODIS</w:t>
            </w:r>
          </w:p>
          <w:p w14:paraId="0ADCD8B9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TERRA-MODIS</w:t>
            </w:r>
          </w:p>
        </w:tc>
        <w:tc>
          <w:tcPr>
            <w:tcW w:w="0" w:type="auto"/>
          </w:tcPr>
          <w:p w14:paraId="5572EA3A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oll. </w:t>
            </w:r>
            <w:r w:rsidRPr="006B2CC8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49095AD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 xml:space="preserve">AOD,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ANG (ocean),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FMF</w:t>
            </w:r>
            <w:r w:rsidRPr="006B2CC8">
              <w:rPr>
                <w:rFonts w:asciiTheme="majorHAnsi" w:hAnsiTheme="majorHAnsi"/>
                <w:sz w:val="20"/>
                <w:szCs w:val="20"/>
              </w:rPr>
              <w:t xml:space="preserve"> (ocean)</w:t>
            </w:r>
          </w:p>
        </w:tc>
        <w:tc>
          <w:tcPr>
            <w:tcW w:w="0" w:type="auto"/>
          </w:tcPr>
          <w:p w14:paraId="29CAE930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2000</w:t>
            </w:r>
            <w:r w:rsidRPr="006B2CC8">
              <w:rPr>
                <w:rFonts w:asciiTheme="majorHAnsi" w:hAnsiTheme="majorHAnsi"/>
                <w:sz w:val="20"/>
                <w:szCs w:val="20"/>
              </w:rPr>
              <w:t>-</w:t>
            </w:r>
            <w:r>
              <w:rPr>
                <w:rFonts w:asciiTheme="majorHAnsi" w:hAnsiTheme="majorHAnsi"/>
                <w:sz w:val="20"/>
                <w:szCs w:val="20"/>
              </w:rPr>
              <w:t>present</w:t>
            </w:r>
          </w:p>
        </w:tc>
        <w:tc>
          <w:tcPr>
            <w:tcW w:w="0" w:type="auto"/>
          </w:tcPr>
          <w:p w14:paraId="68609A05" w14:textId="77777777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NASA</w:t>
            </w:r>
          </w:p>
        </w:tc>
        <w:tc>
          <w:tcPr>
            <w:tcW w:w="0" w:type="auto"/>
          </w:tcPr>
          <w:p w14:paraId="5D01ABE0" w14:textId="649EFC90" w:rsidR="00FE4E87" w:rsidRPr="006B2CC8" w:rsidRDefault="00FE4E87" w:rsidP="00FE4E87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http://ladsweb.nascom.nasa.gov</w:t>
            </w:r>
            <w:r w:rsidR="00581706">
              <w:rPr>
                <w:rFonts w:asciiTheme="majorHAnsi" w:hAnsiTheme="majorHAnsi"/>
                <w:sz w:val="20"/>
                <w:szCs w:val="20"/>
              </w:rPr>
              <w:br/>
            </w:r>
            <w:r w:rsidRPr="006B2CC8">
              <w:rPr>
                <w:rFonts w:asciiTheme="majorHAnsi" w:hAnsiTheme="majorHAnsi"/>
                <w:sz w:val="20"/>
                <w:szCs w:val="20"/>
              </w:rPr>
              <w:t>/data/search.html</w:t>
            </w:r>
          </w:p>
        </w:tc>
        <w:tc>
          <w:tcPr>
            <w:tcW w:w="0" w:type="auto"/>
          </w:tcPr>
          <w:p w14:paraId="242B8618" w14:textId="77777777" w:rsidR="00FE4E87" w:rsidRPr="006B2CC8" w:rsidRDefault="00FE4E87" w:rsidP="00FE4E87">
            <w:pPr>
              <w:shd w:val="clear" w:color="auto" w:fill="FFFFFF"/>
              <w:spacing w:before="120" w:after="120"/>
              <w:rPr>
                <w:rFonts w:asciiTheme="majorHAnsi" w:eastAsia="Times New Roman" w:hAnsiTheme="majorHAnsi" w:cs="Arial"/>
                <w:sz w:val="20"/>
                <w:szCs w:val="20"/>
                <w:lang w:val="en" w:eastAsia="de-DE"/>
              </w:rPr>
            </w:pPr>
            <w:r w:rsidRPr="006B2CC8">
              <w:rPr>
                <w:rFonts w:asciiTheme="majorHAnsi" w:eastAsia="Times New Roman" w:hAnsiTheme="majorHAnsi" w:cs="Arial"/>
                <w:sz w:val="20"/>
                <w:szCs w:val="20"/>
                <w:lang w:val="en" w:eastAsia="de-DE"/>
              </w:rPr>
              <w:t>Levy, R. C., Mattoo, S., Munchak, L. A., Remer, L. A., Sayer, A. M., Patadia, F., and Hsu, N. C.: The Collection 6 MODIS aerosol products over land and ocean, Atmos. Meas. Tech., 6, 2989-3034, doi:10.5194/amt-6-2989-2013, 2013.</w:t>
            </w:r>
          </w:p>
          <w:p w14:paraId="34C418C4" w14:textId="77777777" w:rsidR="00FE4E87" w:rsidRPr="006B2CC8" w:rsidRDefault="00FE4E87" w:rsidP="00FE4E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asciiTheme="majorHAnsi" w:eastAsia="Times New Roman" w:hAnsiTheme="majorHAnsi" w:cs="Courier New"/>
                <w:sz w:val="20"/>
                <w:szCs w:val="20"/>
                <w:lang w:val="en" w:eastAsia="de-DE"/>
              </w:rPr>
            </w:pPr>
            <w:r w:rsidRPr="006B2CC8">
              <w:rPr>
                <w:rFonts w:asciiTheme="majorHAnsi" w:eastAsia="Times New Roman" w:hAnsiTheme="majorHAnsi" w:cs="Courier New"/>
                <w:sz w:val="20"/>
                <w:szCs w:val="20"/>
                <w:lang w:val="en-US" w:eastAsia="de-DE"/>
              </w:rPr>
              <w:t xml:space="preserve">Sayer, AM; Hsu, NC; Bettenhausen, C; Jeong, MJ (2013). </w:t>
            </w:r>
            <w:r w:rsidRPr="006B2CC8">
              <w:rPr>
                <w:rFonts w:asciiTheme="majorHAnsi" w:eastAsia="Times New Roman" w:hAnsiTheme="majorHAnsi" w:cs="Courier New"/>
                <w:sz w:val="20"/>
                <w:szCs w:val="20"/>
                <w:lang w:val="en" w:eastAsia="de-DE"/>
              </w:rPr>
              <w:t>Validation and uncertainty estimates for MODIS Collection 6 "Deep Blue" aerosol data. JOURNAL OF GEOPHYSICAL RESEARCH-ATMOSPHERES, 118(14), 7864-7872.</w:t>
            </w:r>
          </w:p>
        </w:tc>
      </w:tr>
      <w:tr w:rsidR="005D0F66" w:rsidRPr="006B2CC8" w14:paraId="7EEEBCAA" w14:textId="77777777" w:rsidTr="00581706">
        <w:trPr>
          <w:cantSplit/>
        </w:trPr>
        <w:tc>
          <w:tcPr>
            <w:tcW w:w="0" w:type="auto"/>
          </w:tcPr>
          <w:p w14:paraId="463C19EF" w14:textId="65928F22" w:rsidR="00ED7127" w:rsidRPr="006B2CC8" w:rsidRDefault="00ED7127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lastRenderedPageBreak/>
              <w:t>SEAWIFS</w:t>
            </w:r>
          </w:p>
        </w:tc>
        <w:tc>
          <w:tcPr>
            <w:tcW w:w="0" w:type="auto"/>
          </w:tcPr>
          <w:p w14:paraId="0ABBAEF5" w14:textId="77777777" w:rsidR="00ED7127" w:rsidRDefault="00ED7127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Land: Deep Blue</w:t>
            </w:r>
          </w:p>
          <w:p w14:paraId="5D33AB45" w14:textId="77777777" w:rsidR="00ED7127" w:rsidRPr="006B2CC8" w:rsidRDefault="00ED7127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Ocean: SOAR </w:t>
            </w:r>
          </w:p>
        </w:tc>
        <w:tc>
          <w:tcPr>
            <w:tcW w:w="0" w:type="auto"/>
          </w:tcPr>
          <w:p w14:paraId="223E4DBC" w14:textId="72E04DFA" w:rsidR="00ED7127" w:rsidRPr="006B2CC8" w:rsidRDefault="00070334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AOD</w:t>
            </w:r>
            <w:r w:rsidR="0060665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F44CD5">
              <w:rPr>
                <w:rFonts w:asciiTheme="majorHAnsi" w:hAnsiTheme="majorHAnsi"/>
                <w:sz w:val="20"/>
                <w:szCs w:val="20"/>
              </w:rPr>
              <w:br/>
            </w:r>
            <w:r w:rsidR="0060665B">
              <w:rPr>
                <w:rFonts w:asciiTheme="majorHAnsi" w:hAnsiTheme="majorHAnsi"/>
                <w:sz w:val="20"/>
                <w:szCs w:val="20"/>
              </w:rPr>
              <w:t>ANG</w:t>
            </w:r>
            <w:r w:rsidR="00F44CD5">
              <w:rPr>
                <w:rFonts w:asciiTheme="majorHAnsi" w:hAnsiTheme="majorHAnsi"/>
                <w:sz w:val="20"/>
                <w:szCs w:val="20"/>
              </w:rPr>
              <w:t xml:space="preserve"> (ocean)</w:t>
            </w:r>
            <w:r w:rsidR="00F44CD5">
              <w:rPr>
                <w:rFonts w:asciiTheme="majorHAnsi" w:hAnsiTheme="majorHAnsi"/>
                <w:sz w:val="20"/>
                <w:szCs w:val="20"/>
              </w:rPr>
              <w:br/>
              <w:t>FMF (ocean</w:t>
            </w:r>
            <w:r w:rsidR="00CB4CD2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B38ECB4" w14:textId="34DD773E" w:rsidR="00ED7127" w:rsidRPr="006B2CC8" w:rsidRDefault="00B272BD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1997-2010</w:t>
            </w:r>
            <w:r>
              <w:rPr>
                <w:rStyle w:val="FootnoteReference"/>
                <w:rFonts w:asciiTheme="majorHAnsi" w:hAnsiTheme="majorHAnsi"/>
                <w:sz w:val="20"/>
                <w:szCs w:val="20"/>
              </w:rPr>
              <w:footnoteReference w:id="3"/>
            </w:r>
          </w:p>
        </w:tc>
        <w:tc>
          <w:tcPr>
            <w:tcW w:w="0" w:type="auto"/>
          </w:tcPr>
          <w:p w14:paraId="61DD9333" w14:textId="77777777" w:rsidR="00ED7127" w:rsidRPr="006B2CC8" w:rsidRDefault="00ED7127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NASA</w:t>
            </w:r>
          </w:p>
        </w:tc>
        <w:tc>
          <w:tcPr>
            <w:tcW w:w="0" w:type="auto"/>
          </w:tcPr>
          <w:p w14:paraId="31364DFB" w14:textId="01B91027" w:rsidR="0044233C" w:rsidRDefault="0044233C" w:rsidP="002F2F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" w:hAnsi="Times" w:cs="Times"/>
                <w:sz w:val="24"/>
                <w:lang w:val="en-US"/>
              </w:rPr>
            </w:pPr>
            <w:r w:rsidRPr="0044233C">
              <w:rPr>
                <w:rFonts w:asciiTheme="majorHAnsi" w:hAnsiTheme="majorHAnsi"/>
                <w:sz w:val="20"/>
                <w:szCs w:val="20"/>
              </w:rPr>
              <w:t>disc.gsfc.nasa.gov</w:t>
            </w:r>
          </w:p>
          <w:p w14:paraId="0C64F541" w14:textId="77777777" w:rsidR="00ED7127" w:rsidRPr="006B2CC8" w:rsidRDefault="00ED7127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D4BA7F" w14:textId="00F88FCF" w:rsidR="00ED7127" w:rsidRPr="006B2CC8" w:rsidRDefault="00ED7127" w:rsidP="002F2F89">
            <w:pPr>
              <w:pStyle w:val="HTMLPreformatted"/>
              <w:shd w:val="clear" w:color="auto" w:fill="FFFFFF"/>
              <w:spacing w:before="120" w:after="120"/>
              <w:rPr>
                <w:rFonts w:asciiTheme="majorHAnsi" w:hAnsiTheme="majorHAnsi"/>
                <w:sz w:val="20"/>
                <w:szCs w:val="20"/>
                <w:lang w:val="en"/>
              </w:rPr>
            </w:pPr>
            <w:r w:rsidRPr="006B2CC8">
              <w:rPr>
                <w:rFonts w:asciiTheme="majorHAnsi" w:hAnsiTheme="majorHAnsi"/>
                <w:sz w:val="20"/>
                <w:szCs w:val="20"/>
                <w:lang w:val="en"/>
              </w:rPr>
              <w:t>Sayer, AM; Hsu, NC; Bettenhausen, C; Ahmad, Z; Holben, BN; Smirnov, A; Thomas, GE; Zhang, J (2012).SeaWiFS Ocean Aerosol Retrieval (SOAR): Algorithm, validation, and comparison with other data sets. JOURNAL OF GEOPHYSICAL RESEARCH-ATMOSPHERES, 117, D03206.</w:t>
            </w:r>
          </w:p>
          <w:p w14:paraId="1703916D" w14:textId="77777777" w:rsidR="00ED7127" w:rsidRPr="000E29EF" w:rsidRDefault="00ED7127" w:rsidP="002F2F89">
            <w:pPr>
              <w:pStyle w:val="HTMLPreformatted"/>
              <w:shd w:val="clear" w:color="auto" w:fill="FFFFFF"/>
              <w:spacing w:before="120" w:after="120"/>
              <w:rPr>
                <w:rFonts w:asciiTheme="majorHAnsi" w:hAnsiTheme="majorHAnsi"/>
                <w:sz w:val="20"/>
                <w:szCs w:val="20"/>
                <w:lang w:val="en"/>
              </w:rPr>
            </w:pPr>
            <w:r w:rsidRPr="006B2CC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Sayer, AM; Hsu, NC; Bettenhausen, C; Jeong, MJ; Holben, BN; Zhang, J (2012). </w:t>
            </w:r>
            <w:r w:rsidRPr="006B2CC8">
              <w:rPr>
                <w:rFonts w:asciiTheme="majorHAnsi" w:hAnsiTheme="majorHAnsi"/>
                <w:sz w:val="20"/>
                <w:szCs w:val="20"/>
                <w:lang w:val="en"/>
              </w:rPr>
              <w:t>Global and regional evaluation of over-land spectral aerosol optical depth retrievals from SeaWiFS. ATMOSPHERIC MEASUREMENT TECHNIQUES, 5(7), 1761-1778.</w:t>
            </w:r>
          </w:p>
        </w:tc>
      </w:tr>
      <w:tr w:rsidR="005D0F66" w:rsidRPr="006B2CC8" w14:paraId="6FACFD59" w14:textId="77777777" w:rsidTr="00581706">
        <w:trPr>
          <w:cantSplit/>
        </w:trPr>
        <w:tc>
          <w:tcPr>
            <w:tcW w:w="0" w:type="auto"/>
          </w:tcPr>
          <w:p w14:paraId="07A156F1" w14:textId="3FE2D3AF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OMI</w:t>
            </w:r>
          </w:p>
        </w:tc>
        <w:tc>
          <w:tcPr>
            <w:tcW w:w="0" w:type="auto"/>
          </w:tcPr>
          <w:p w14:paraId="53910DAD" w14:textId="302B0C6E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OMAERO</w:t>
            </w:r>
          </w:p>
        </w:tc>
        <w:tc>
          <w:tcPr>
            <w:tcW w:w="0" w:type="auto"/>
          </w:tcPr>
          <w:p w14:paraId="7EC6938A" w14:textId="38E1E7E4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AAI, AOD</w:t>
            </w:r>
          </w:p>
        </w:tc>
        <w:tc>
          <w:tcPr>
            <w:tcW w:w="0" w:type="auto"/>
          </w:tcPr>
          <w:p w14:paraId="23171257" w14:textId="34879DF2" w:rsidR="006B2CC8" w:rsidRPr="006B2CC8" w:rsidRDefault="003E4EFD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2004-present</w:t>
            </w:r>
          </w:p>
        </w:tc>
        <w:tc>
          <w:tcPr>
            <w:tcW w:w="0" w:type="auto"/>
          </w:tcPr>
          <w:p w14:paraId="47275B29" w14:textId="4327202B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KNMI</w:t>
            </w:r>
          </w:p>
        </w:tc>
        <w:tc>
          <w:tcPr>
            <w:tcW w:w="0" w:type="auto"/>
          </w:tcPr>
          <w:p w14:paraId="4BE11FA4" w14:textId="7B77516B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http://disc.sci.gsfc.nasa.gov</w:t>
            </w:r>
            <w:r w:rsidR="00581706">
              <w:rPr>
                <w:rFonts w:asciiTheme="majorHAnsi" w:hAnsiTheme="majorHAnsi"/>
                <w:sz w:val="20"/>
                <w:szCs w:val="20"/>
              </w:rPr>
              <w:br/>
            </w:r>
            <w:r w:rsidRPr="006B2CC8">
              <w:rPr>
                <w:rFonts w:asciiTheme="majorHAnsi" w:hAnsiTheme="majorHAnsi"/>
                <w:sz w:val="20"/>
                <w:szCs w:val="20"/>
              </w:rPr>
              <w:t>/Aura/data-holdings/OMI</w:t>
            </w:r>
            <w:r w:rsidR="00581706">
              <w:rPr>
                <w:rFonts w:asciiTheme="majorHAnsi" w:hAnsiTheme="majorHAnsi"/>
                <w:sz w:val="20"/>
                <w:szCs w:val="20"/>
              </w:rPr>
              <w:br/>
            </w:r>
            <w:r w:rsidRPr="006B2CC8">
              <w:rPr>
                <w:rFonts w:asciiTheme="majorHAnsi" w:hAnsiTheme="majorHAnsi"/>
                <w:sz w:val="20"/>
                <w:szCs w:val="20"/>
              </w:rPr>
              <w:t>/omaero_v003.shtml</w:t>
            </w:r>
          </w:p>
        </w:tc>
        <w:tc>
          <w:tcPr>
            <w:tcW w:w="0" w:type="auto"/>
          </w:tcPr>
          <w:p w14:paraId="1687B810" w14:textId="4359D63C" w:rsidR="001D1E60" w:rsidRPr="006B2CC8" w:rsidRDefault="006B2CC8" w:rsidP="002F2F89">
            <w:pPr>
              <w:spacing w:before="120" w:after="120"/>
              <w:rPr>
                <w:rFonts w:asciiTheme="majorHAnsi" w:hAnsiTheme="majorHAnsi" w:cs="Arial"/>
                <w:sz w:val="20"/>
                <w:szCs w:val="20"/>
                <w:lang w:val="en"/>
              </w:rPr>
            </w:pPr>
            <w:r w:rsidRPr="006B2CC8">
              <w:rPr>
                <w:rFonts w:asciiTheme="majorHAnsi" w:hAnsiTheme="majorHAnsi" w:cs="Arial"/>
                <w:sz w:val="20"/>
                <w:szCs w:val="20"/>
                <w:lang w:val="en"/>
              </w:rPr>
              <w:t>Stein-Zweers, D. C.; Veihelmann, B.; Veefkind, J. P.; Stammes, P.; Levelt, P.,Evaluation of spatial and temporal trends in absorbing aerosol presence using OMI OMAERO Aerosol Index data, EGU General Assembly 2009, held 19-24 April, 2009 in Vienna, Austria</w:t>
            </w:r>
            <w:r w:rsidR="00842B68">
              <w:rPr>
                <w:rFonts w:asciiTheme="majorHAnsi" w:hAnsiTheme="majorHAnsi" w:cs="Arial"/>
                <w:sz w:val="20"/>
                <w:szCs w:val="20"/>
                <w:lang w:val="en"/>
              </w:rPr>
              <w:t xml:space="preserve"> </w:t>
            </w:r>
            <w:r w:rsidRPr="006B2CC8">
              <w:rPr>
                <w:rFonts w:asciiTheme="majorHAnsi" w:hAnsiTheme="majorHAnsi" w:cs="Arial"/>
                <w:sz w:val="20"/>
                <w:szCs w:val="20"/>
                <w:lang w:val="en"/>
              </w:rPr>
              <w:t>http://meetings.copernicus.org/egu2009, p.9632</w:t>
            </w:r>
          </w:p>
        </w:tc>
      </w:tr>
      <w:tr w:rsidR="003E4EFD" w:rsidRPr="006B2CC8" w14:paraId="6CF594AF" w14:textId="77777777" w:rsidTr="00581706">
        <w:trPr>
          <w:cantSplit/>
        </w:trPr>
        <w:tc>
          <w:tcPr>
            <w:tcW w:w="0" w:type="auto"/>
          </w:tcPr>
          <w:p w14:paraId="4CF742D5" w14:textId="2455F816" w:rsidR="003E4EFD" w:rsidRPr="006B2CC8" w:rsidRDefault="003E4EFD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OMI</w:t>
            </w:r>
          </w:p>
        </w:tc>
        <w:tc>
          <w:tcPr>
            <w:tcW w:w="0" w:type="auto"/>
          </w:tcPr>
          <w:p w14:paraId="44CBCEBA" w14:textId="111B16DF" w:rsidR="003E4EFD" w:rsidRPr="006B2CC8" w:rsidRDefault="003E4EFD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OMAERUV</w:t>
            </w:r>
          </w:p>
        </w:tc>
        <w:tc>
          <w:tcPr>
            <w:tcW w:w="0" w:type="auto"/>
          </w:tcPr>
          <w:p w14:paraId="59C69E3E" w14:textId="36FE8859" w:rsidR="003E4EFD" w:rsidRPr="006B2CC8" w:rsidRDefault="003E4EFD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AAI, AOD, SSA</w:t>
            </w:r>
          </w:p>
        </w:tc>
        <w:tc>
          <w:tcPr>
            <w:tcW w:w="0" w:type="auto"/>
          </w:tcPr>
          <w:p w14:paraId="33B1A736" w14:textId="51C3264E" w:rsidR="003E4EFD" w:rsidRPr="006B2CC8" w:rsidRDefault="003E4EFD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2004-present</w:t>
            </w:r>
          </w:p>
        </w:tc>
        <w:tc>
          <w:tcPr>
            <w:tcW w:w="0" w:type="auto"/>
          </w:tcPr>
          <w:p w14:paraId="416891AB" w14:textId="48649904" w:rsidR="003E4EFD" w:rsidRPr="006B2CC8" w:rsidRDefault="00024E8C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NASA</w:t>
            </w:r>
          </w:p>
        </w:tc>
        <w:tc>
          <w:tcPr>
            <w:tcW w:w="0" w:type="auto"/>
          </w:tcPr>
          <w:p w14:paraId="24F27148" w14:textId="77777777" w:rsidR="003E4EFD" w:rsidRPr="001C2760" w:rsidRDefault="003E4EFD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1C2760">
              <w:rPr>
                <w:rFonts w:asciiTheme="majorHAnsi" w:hAnsiTheme="majorHAnsi"/>
                <w:sz w:val="20"/>
                <w:szCs w:val="20"/>
                <w:lang w:val="en-US"/>
              </w:rPr>
              <w:t>http://disc.sci.gsfc.nasa.gov/Aura/data-holdings/OMI/omaeruv_v003.shtml</w:t>
            </w:r>
          </w:p>
          <w:p w14:paraId="63A918CC" w14:textId="6F81BCD1" w:rsidR="00E67AC9" w:rsidRPr="006B2CC8" w:rsidRDefault="00E67AC9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1C2760">
              <w:rPr>
                <w:rFonts w:asciiTheme="majorHAnsi" w:hAnsiTheme="majorHAnsi"/>
                <w:sz w:val="20"/>
                <w:szCs w:val="20"/>
                <w:lang w:val="en-US"/>
              </w:rPr>
              <w:t>http://disc.sci.gsfc.nasa.gov/Aura/data-holdings/OMI/omto3_v003.shtml</w:t>
            </w:r>
          </w:p>
        </w:tc>
        <w:tc>
          <w:tcPr>
            <w:tcW w:w="0" w:type="auto"/>
          </w:tcPr>
          <w:p w14:paraId="6929357B" w14:textId="4588AB6B" w:rsidR="003E4EFD" w:rsidRPr="006B2CC8" w:rsidRDefault="00E67AC9" w:rsidP="002F2F89">
            <w:pPr>
              <w:spacing w:before="120" w:after="120"/>
              <w:rPr>
                <w:rFonts w:asciiTheme="majorHAnsi" w:hAnsiTheme="majorHAnsi" w:cs="Arial"/>
                <w:sz w:val="20"/>
                <w:szCs w:val="20"/>
                <w:lang w:val="en"/>
              </w:rPr>
            </w:pPr>
            <w:r w:rsidRPr="00E67AC9">
              <w:rPr>
                <w:rFonts w:asciiTheme="majorHAnsi" w:hAnsiTheme="majorHAnsi" w:cs="Arial"/>
                <w:sz w:val="20"/>
                <w:szCs w:val="20"/>
                <w:lang w:val="en-US"/>
              </w:rPr>
              <w:t>Torres, O.,  A.  Tanskanen, B. Veihelman, C. Ahn,</w:t>
            </w:r>
            <w:r w:rsidRPr="00E67AC9">
              <w:rPr>
                <w:rFonts w:asciiTheme="majorHAnsi" w:hAnsiTheme="majorHAnsi" w:cs="Arial"/>
                <w:sz w:val="20"/>
                <w:szCs w:val="20"/>
                <w:vertAlign w:val="superscript"/>
                <w:lang w:val="en-US"/>
              </w:rPr>
              <w:t xml:space="preserve">  </w:t>
            </w:r>
            <w:r w:rsidRPr="00E67AC9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R. Braak, P. K. Bhartia, </w:t>
            </w:r>
            <w:r w:rsidRPr="00E67AC9">
              <w:rPr>
                <w:rFonts w:asciiTheme="majorHAnsi" w:hAnsiTheme="majorHAnsi" w:cs="Arial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E67AC9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P. Veefkind, and P. Levelt (2007), Aerosols and Surface UV Products from OMI Observations: An Overview, , </w:t>
            </w:r>
            <w:r w:rsidRPr="00E67AC9">
              <w:rPr>
                <w:rFonts w:asciiTheme="majorHAnsi" w:hAnsiTheme="majorHAnsi" w:cs="Arial"/>
                <w:i/>
                <w:sz w:val="20"/>
                <w:szCs w:val="20"/>
                <w:lang w:val="en-US"/>
              </w:rPr>
              <w:t>J. Geophys. Res.,</w:t>
            </w:r>
            <w:r w:rsidRPr="00E67AC9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112, D24S47, doi:10.1029/2007JD008809.</w:t>
            </w:r>
          </w:p>
        </w:tc>
      </w:tr>
      <w:tr w:rsidR="005D0F66" w:rsidRPr="006B2CC8" w14:paraId="02CEFDFC" w14:textId="77777777" w:rsidTr="00581706">
        <w:trPr>
          <w:cantSplit/>
        </w:trPr>
        <w:tc>
          <w:tcPr>
            <w:tcW w:w="0" w:type="auto"/>
          </w:tcPr>
          <w:p w14:paraId="02D93DAD" w14:textId="052F6A6F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lastRenderedPageBreak/>
              <w:t>Envisat MERIS</w:t>
            </w:r>
          </w:p>
        </w:tc>
        <w:tc>
          <w:tcPr>
            <w:tcW w:w="0" w:type="auto"/>
          </w:tcPr>
          <w:p w14:paraId="631FB53E" w14:textId="0B84842B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ALAMO v2.2</w:t>
            </w:r>
          </w:p>
        </w:tc>
        <w:tc>
          <w:tcPr>
            <w:tcW w:w="0" w:type="auto"/>
          </w:tcPr>
          <w:p w14:paraId="5278E97C" w14:textId="47905630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 xml:space="preserve">AOD (ocean, 550nm, 865nm), fine mode fraction, </w:t>
            </w:r>
            <w:r w:rsidRPr="006B2CC8">
              <w:rPr>
                <w:rFonts w:asciiTheme="majorHAnsi" w:hAnsiTheme="majorHAnsi"/>
                <w:i/>
                <w:sz w:val="20"/>
                <w:szCs w:val="20"/>
              </w:rPr>
              <w:t>R</w:t>
            </w:r>
            <w:r w:rsidRPr="006B2CC8">
              <w:rPr>
                <w:rFonts w:asciiTheme="majorHAnsi" w:hAnsiTheme="majorHAnsi"/>
                <w:sz w:val="20"/>
                <w:szCs w:val="20"/>
                <w:vertAlign w:val="subscript"/>
              </w:rPr>
              <w:t>eff</w:t>
            </w:r>
            <w:r w:rsidRPr="006B2CC8">
              <w:rPr>
                <w:rFonts w:asciiTheme="majorHAnsi" w:hAnsiTheme="majorHAnsi"/>
                <w:sz w:val="20"/>
                <w:szCs w:val="20"/>
              </w:rPr>
              <w:t>, altitude</w:t>
            </w:r>
          </w:p>
        </w:tc>
        <w:tc>
          <w:tcPr>
            <w:tcW w:w="0" w:type="auto"/>
          </w:tcPr>
          <w:p w14:paraId="03A2225A" w14:textId="7E8BF014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2002-2012</w:t>
            </w:r>
          </w:p>
        </w:tc>
        <w:tc>
          <w:tcPr>
            <w:tcW w:w="0" w:type="auto"/>
          </w:tcPr>
          <w:p w14:paraId="7E0C842C" w14:textId="1F22FD8F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HYGEOS/</w:t>
            </w:r>
            <w:r w:rsidR="00F379CA">
              <w:rPr>
                <w:rFonts w:asciiTheme="majorHAnsi" w:hAnsiTheme="majorHAnsi"/>
                <w:sz w:val="20"/>
                <w:szCs w:val="20"/>
              </w:rPr>
              <w:br/>
            </w:r>
            <w:r w:rsidRPr="006B2CC8">
              <w:rPr>
                <w:rFonts w:asciiTheme="majorHAnsi" w:hAnsiTheme="majorHAnsi"/>
                <w:sz w:val="20"/>
                <w:szCs w:val="20"/>
              </w:rPr>
              <w:t>ICARE</w:t>
            </w:r>
          </w:p>
        </w:tc>
        <w:tc>
          <w:tcPr>
            <w:tcW w:w="0" w:type="auto"/>
          </w:tcPr>
          <w:p w14:paraId="41379601" w14:textId="01837C55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www.icare.univ-lille1.fr</w:t>
            </w:r>
          </w:p>
        </w:tc>
        <w:tc>
          <w:tcPr>
            <w:tcW w:w="0" w:type="auto"/>
          </w:tcPr>
          <w:p w14:paraId="0C826E52" w14:textId="3DD53DD5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de-DE"/>
              </w:rPr>
            </w:pPr>
            <w:r w:rsidRPr="006B2CC8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G. de Leeuw et al., </w:t>
            </w:r>
            <w:r w:rsidRPr="006B2CC8">
              <w:rPr>
                <w:rFonts w:asciiTheme="majorHAnsi" w:hAnsiTheme="majorHAnsi"/>
                <w:i/>
                <w:sz w:val="20"/>
                <w:szCs w:val="20"/>
                <w:lang w:val="de-DE"/>
              </w:rPr>
              <w:t>Rem. Sens. Env.</w:t>
            </w:r>
            <w:r w:rsidRPr="006B2CC8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, (2014) </w:t>
            </w:r>
            <w:r w:rsidRPr="006B2CC8">
              <w:rPr>
                <w:rFonts w:asciiTheme="majorHAnsi" w:hAnsiTheme="majorHAnsi"/>
                <w:sz w:val="20"/>
                <w:szCs w:val="20"/>
                <w:lang w:val="de-DE"/>
              </w:rPr>
              <w:br/>
              <w:t>DOI: 10.1016/j.rse.2013.04.023</w:t>
            </w:r>
          </w:p>
        </w:tc>
      </w:tr>
      <w:tr w:rsidR="0056643B" w:rsidRPr="006B2CC8" w14:paraId="0006D6EB" w14:textId="77777777" w:rsidTr="00581706">
        <w:trPr>
          <w:cantSplit/>
        </w:trPr>
        <w:tc>
          <w:tcPr>
            <w:tcW w:w="0" w:type="auto"/>
          </w:tcPr>
          <w:p w14:paraId="5F710C81" w14:textId="216F9CA3" w:rsidR="0056643B" w:rsidRPr="006B2CC8" w:rsidRDefault="0056643B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MSG SEVIRI</w:t>
            </w:r>
          </w:p>
        </w:tc>
        <w:tc>
          <w:tcPr>
            <w:tcW w:w="0" w:type="auto"/>
          </w:tcPr>
          <w:p w14:paraId="0EF98C34" w14:textId="40B8775E" w:rsidR="0056643B" w:rsidRPr="006B2CC8" w:rsidRDefault="00B1307F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AEROSEVIRI</w:t>
            </w:r>
          </w:p>
        </w:tc>
        <w:tc>
          <w:tcPr>
            <w:tcW w:w="0" w:type="auto"/>
          </w:tcPr>
          <w:p w14:paraId="16846A7B" w14:textId="63194F29" w:rsidR="0056643B" w:rsidRPr="0056643B" w:rsidRDefault="0056643B" w:rsidP="00007D76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AOD </w:t>
            </w:r>
            <w:r w:rsidR="00007D76">
              <w:rPr>
                <w:rFonts w:asciiTheme="majorHAnsi" w:hAnsiTheme="majorHAnsi"/>
                <w:sz w:val="20"/>
                <w:szCs w:val="20"/>
              </w:rPr>
              <w:t>(ocean)</w:t>
            </w:r>
          </w:p>
        </w:tc>
        <w:tc>
          <w:tcPr>
            <w:tcW w:w="0" w:type="auto"/>
          </w:tcPr>
          <w:p w14:paraId="70F59E03" w14:textId="75BCEEAD" w:rsidR="0056643B" w:rsidRPr="006B2CC8" w:rsidRDefault="00242573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2003-present</w:t>
            </w:r>
          </w:p>
        </w:tc>
        <w:tc>
          <w:tcPr>
            <w:tcW w:w="0" w:type="auto"/>
          </w:tcPr>
          <w:p w14:paraId="19BBD52C" w14:textId="384D8044" w:rsidR="0056643B" w:rsidRPr="006B2CC8" w:rsidRDefault="0090355E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ICARE</w:t>
            </w:r>
          </w:p>
        </w:tc>
        <w:tc>
          <w:tcPr>
            <w:tcW w:w="0" w:type="auto"/>
          </w:tcPr>
          <w:p w14:paraId="55EDCB08" w14:textId="7C6E8E14" w:rsidR="0056643B" w:rsidRPr="006B2CC8" w:rsidRDefault="0090355E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www.icare.univ-lille1.fr</w:t>
            </w:r>
          </w:p>
        </w:tc>
        <w:tc>
          <w:tcPr>
            <w:tcW w:w="0" w:type="auto"/>
          </w:tcPr>
          <w:p w14:paraId="1E92C7C7" w14:textId="2E588402" w:rsidR="0056643B" w:rsidRPr="006B2CC8" w:rsidRDefault="0090355E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de-DE"/>
              </w:rPr>
            </w:pPr>
            <w:r w:rsidRPr="0090355E">
              <w:rPr>
                <w:rFonts w:asciiTheme="majorHAnsi" w:hAnsiTheme="majorHAnsi"/>
                <w:sz w:val="20"/>
                <w:szCs w:val="20"/>
                <w:lang w:val="en-US"/>
              </w:rPr>
              <w:t>F. Thieuleux, C. Moulin, F. M. Bréon, F. Maignan, J. Poitou and D. Tanré: Remote Sensing of Aerosols over the oceans using MSG/SEVIRI Imagery, Ann. Geophys., 23, 3561-3568, doi:10.5194/angeo-23-3561-2005.</w:t>
            </w:r>
          </w:p>
        </w:tc>
      </w:tr>
      <w:tr w:rsidR="00242573" w:rsidRPr="006B2CC8" w14:paraId="2EA12B07" w14:textId="77777777" w:rsidTr="00581706">
        <w:trPr>
          <w:cantSplit/>
        </w:trPr>
        <w:tc>
          <w:tcPr>
            <w:tcW w:w="0" w:type="auto"/>
          </w:tcPr>
          <w:p w14:paraId="685252BA" w14:textId="77FC7724" w:rsidR="00242573" w:rsidRDefault="00242573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CALIPSO CALIOP</w:t>
            </w:r>
          </w:p>
        </w:tc>
        <w:tc>
          <w:tcPr>
            <w:tcW w:w="0" w:type="auto"/>
          </w:tcPr>
          <w:p w14:paraId="393C91CC" w14:textId="140F574A" w:rsidR="00242573" w:rsidRPr="006B2CC8" w:rsidRDefault="00B311AE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Ver. 3</w:t>
            </w:r>
          </w:p>
        </w:tc>
        <w:tc>
          <w:tcPr>
            <w:tcW w:w="0" w:type="auto"/>
          </w:tcPr>
          <w:p w14:paraId="6DE5F6DD" w14:textId="5E4F025C" w:rsidR="00242573" w:rsidRPr="00242573" w:rsidRDefault="00B311AE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311AE">
              <w:rPr>
                <w:rFonts w:asciiTheme="majorHAnsi" w:hAnsiTheme="majorHAnsi"/>
                <w:sz w:val="20"/>
                <w:szCs w:val="20"/>
                <w:lang w:val="en-US"/>
              </w:rPr>
              <w:t>AOD (532 nm, 1064 nm) for total aerosol and for dust only, extinction profile (532 nm, 1064 nm) for total aerosol and for dust only</w:t>
            </w:r>
          </w:p>
          <w:p w14:paraId="63B20BFC" w14:textId="7C63F348" w:rsidR="00242573" w:rsidRPr="00242573" w:rsidRDefault="00242573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242573">
              <w:rPr>
                <w:rFonts w:asciiTheme="majorHAnsi" w:hAnsiTheme="majorHAnsi"/>
                <w:sz w:val="20"/>
                <w:szCs w:val="20"/>
                <w:lang w:val="en-US"/>
              </w:rPr>
              <w:t>Global curtain, land &amp; ocean, 16-day repeat cycle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14:paraId="4082AA53" w14:textId="747AED3E" w:rsidR="00242573" w:rsidRDefault="00BB2046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BB2046">
              <w:rPr>
                <w:rFonts w:asciiTheme="majorHAnsi" w:hAnsiTheme="majorHAnsi"/>
                <w:sz w:val="20"/>
                <w:szCs w:val="20"/>
                <w:lang w:val="en-US"/>
              </w:rPr>
              <w:t>2006 – present</w:t>
            </w:r>
          </w:p>
        </w:tc>
        <w:tc>
          <w:tcPr>
            <w:tcW w:w="0" w:type="auto"/>
          </w:tcPr>
          <w:p w14:paraId="6FCCFB94" w14:textId="7285EB87" w:rsidR="00242573" w:rsidRPr="006B2CC8" w:rsidRDefault="00BB2046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BB2046">
              <w:rPr>
                <w:rFonts w:asciiTheme="majorHAnsi" w:hAnsiTheme="majorHAnsi"/>
                <w:sz w:val="20"/>
                <w:szCs w:val="20"/>
                <w:lang w:val="en-US"/>
              </w:rPr>
              <w:t>NASA LaRC</w:t>
            </w:r>
          </w:p>
        </w:tc>
        <w:tc>
          <w:tcPr>
            <w:tcW w:w="0" w:type="auto"/>
          </w:tcPr>
          <w:p w14:paraId="25DC5D45" w14:textId="399094F8" w:rsidR="00242573" w:rsidRDefault="00BB2046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BB2046">
              <w:rPr>
                <w:rFonts w:asciiTheme="majorHAnsi" w:hAnsiTheme="majorHAnsi"/>
                <w:sz w:val="20"/>
                <w:szCs w:val="20"/>
                <w:lang w:val="en-US"/>
              </w:rPr>
              <w:t>eosweb.larc.nasa.gov</w:t>
            </w:r>
          </w:p>
        </w:tc>
        <w:tc>
          <w:tcPr>
            <w:tcW w:w="0" w:type="auto"/>
          </w:tcPr>
          <w:p w14:paraId="11F2E754" w14:textId="50755EC9" w:rsidR="00242573" w:rsidRPr="006B2CC8" w:rsidRDefault="00BB2046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de-DE"/>
              </w:rPr>
            </w:pPr>
            <w:r w:rsidRPr="00BB204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Winker, D. M., J. L. Tackett, B. J. Getzewich, Z. Liu, M. A. Vaughan, and R. R. Rogers,  2013: “The global 3-D distribution of tropospheric aerosols as characterized by CALIOP”, </w:t>
            </w:r>
            <w:r w:rsidRPr="00BB2046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Atmos. Chem. Phys.</w:t>
            </w:r>
            <w:r w:rsidRPr="00BB204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r w:rsidRPr="00BB2046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13</w:t>
            </w:r>
            <w:r w:rsidRPr="00BB2046">
              <w:rPr>
                <w:rFonts w:asciiTheme="majorHAnsi" w:hAnsiTheme="majorHAnsi"/>
                <w:sz w:val="20"/>
                <w:szCs w:val="20"/>
                <w:lang w:val="en-US"/>
              </w:rPr>
              <w:t>, 3345–3361, doi:10.5194/acp-13-3345-2013.</w:t>
            </w:r>
          </w:p>
        </w:tc>
      </w:tr>
      <w:tr w:rsidR="005D0F66" w:rsidRPr="006B2CC8" w14:paraId="0C9DBB8F" w14:textId="77777777" w:rsidTr="00581706">
        <w:trPr>
          <w:cantSplit/>
        </w:trPr>
        <w:tc>
          <w:tcPr>
            <w:tcW w:w="0" w:type="auto"/>
          </w:tcPr>
          <w:p w14:paraId="59F256E1" w14:textId="0EAE7340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lastRenderedPageBreak/>
              <w:t>PARASOL Ocean</w:t>
            </w:r>
          </w:p>
        </w:tc>
        <w:tc>
          <w:tcPr>
            <w:tcW w:w="0" w:type="auto"/>
          </w:tcPr>
          <w:p w14:paraId="40FBE7A2" w14:textId="488454FE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OC2</w:t>
            </w:r>
          </w:p>
        </w:tc>
        <w:tc>
          <w:tcPr>
            <w:tcW w:w="0" w:type="auto"/>
          </w:tcPr>
          <w:p w14:paraId="1AF1FFEE" w14:textId="6C8D637B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AOD (670nm, 865nm), Angstrom, fine and coarse mode information, SSA</w:t>
            </w:r>
          </w:p>
        </w:tc>
        <w:tc>
          <w:tcPr>
            <w:tcW w:w="0" w:type="auto"/>
          </w:tcPr>
          <w:p w14:paraId="50F40B47" w14:textId="2CB063D4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2005-2013</w:t>
            </w:r>
          </w:p>
        </w:tc>
        <w:tc>
          <w:tcPr>
            <w:tcW w:w="0" w:type="auto"/>
          </w:tcPr>
          <w:p w14:paraId="3D617703" w14:textId="777DB5B2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LOA/ICARE</w:t>
            </w:r>
          </w:p>
        </w:tc>
        <w:tc>
          <w:tcPr>
            <w:tcW w:w="0" w:type="auto"/>
          </w:tcPr>
          <w:p w14:paraId="5F1F8E39" w14:textId="40D3DCFF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www.icare.univ-lille1.fr</w:t>
            </w:r>
          </w:p>
        </w:tc>
        <w:tc>
          <w:tcPr>
            <w:tcW w:w="0" w:type="auto"/>
          </w:tcPr>
          <w:p w14:paraId="589FFC45" w14:textId="072E55DB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B2CC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Herman, M., J.-L. Deuzé, A. Marchand, B. Roger, and P. Lallart, 2005 : Aerosol remote sensing from POLDER/ADEOS over the ocean: Improved retrieval using a nonspherical particle model, </w:t>
            </w:r>
            <w:r w:rsidRPr="006B2CC8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J. Geophys. Res.</w:t>
            </w:r>
            <w:r w:rsidRPr="006B2CC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110, D10S2, doi 10.1029/2004JD004798. </w:t>
            </w:r>
          </w:p>
        </w:tc>
      </w:tr>
      <w:tr w:rsidR="005D0F66" w:rsidRPr="006B2CC8" w14:paraId="02C22A20" w14:textId="77777777" w:rsidTr="00581706">
        <w:trPr>
          <w:cantSplit/>
        </w:trPr>
        <w:tc>
          <w:tcPr>
            <w:tcW w:w="0" w:type="auto"/>
          </w:tcPr>
          <w:p w14:paraId="1A312449" w14:textId="60B98731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PARASOL Land</w:t>
            </w:r>
          </w:p>
        </w:tc>
        <w:tc>
          <w:tcPr>
            <w:tcW w:w="0" w:type="auto"/>
          </w:tcPr>
          <w:p w14:paraId="6A49B4FF" w14:textId="17BD6739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LS2</w:t>
            </w:r>
          </w:p>
        </w:tc>
        <w:tc>
          <w:tcPr>
            <w:tcW w:w="0" w:type="auto"/>
          </w:tcPr>
          <w:p w14:paraId="28B1887C" w14:textId="03A859E5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Fine mode AOD (865nm)</w:t>
            </w:r>
          </w:p>
        </w:tc>
        <w:tc>
          <w:tcPr>
            <w:tcW w:w="0" w:type="auto"/>
          </w:tcPr>
          <w:p w14:paraId="3DCDBB76" w14:textId="6EA1DF09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2005-2013</w:t>
            </w:r>
          </w:p>
        </w:tc>
        <w:tc>
          <w:tcPr>
            <w:tcW w:w="0" w:type="auto"/>
          </w:tcPr>
          <w:p w14:paraId="189D8379" w14:textId="52F6453E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LOA/ICARE</w:t>
            </w:r>
          </w:p>
        </w:tc>
        <w:tc>
          <w:tcPr>
            <w:tcW w:w="0" w:type="auto"/>
          </w:tcPr>
          <w:p w14:paraId="6DC9781E" w14:textId="1AD2004D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</w:rPr>
            </w:pPr>
            <w:r w:rsidRPr="006B2CC8">
              <w:rPr>
                <w:rFonts w:asciiTheme="majorHAnsi" w:hAnsiTheme="majorHAnsi"/>
                <w:sz w:val="20"/>
                <w:szCs w:val="20"/>
              </w:rPr>
              <w:t>www.icare.univ-lille1.fr</w:t>
            </w:r>
          </w:p>
        </w:tc>
        <w:tc>
          <w:tcPr>
            <w:tcW w:w="0" w:type="auto"/>
          </w:tcPr>
          <w:p w14:paraId="65121BD2" w14:textId="141BA57D" w:rsidR="006B2CC8" w:rsidRPr="006B2CC8" w:rsidRDefault="006B2CC8" w:rsidP="002F2F89">
            <w:pPr>
              <w:spacing w:before="120" w:after="12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6B2CC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Deuzé J.L., F.M. Bréon, C. Devaux, P. Goloub, M. Herman, B. Lafrance, F. Maignan, A. Marchand, G. Perry, D. Tanré, 2001 : Remote Sensing of aerosols over land surfaces from POLDER/ADEOS-1 polarized measurements, </w:t>
            </w:r>
            <w:r w:rsidRPr="006B2CC8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J. Geophys. Res.</w:t>
            </w:r>
            <w:r w:rsidRPr="006B2CC8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106, 4913-4926 </w:t>
            </w:r>
          </w:p>
        </w:tc>
      </w:tr>
    </w:tbl>
    <w:p w14:paraId="2D64C69A" w14:textId="77777777" w:rsidR="00533990" w:rsidRDefault="00533990">
      <w:pPr>
        <w:rPr>
          <w:rFonts w:asciiTheme="majorHAnsi" w:hAnsiTheme="majorHAnsi"/>
          <w:sz w:val="20"/>
          <w:szCs w:val="20"/>
        </w:rPr>
      </w:pPr>
    </w:p>
    <w:p w14:paraId="7E64F2E8" w14:textId="28BDBEA8" w:rsidR="00C86532" w:rsidRPr="00C86532" w:rsidRDefault="00C86532">
      <w:pPr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</w:rPr>
        <w:t xml:space="preserve">Parts of this table were based on Table 1 from </w:t>
      </w:r>
      <w:r>
        <w:rPr>
          <w:rFonts w:asciiTheme="majorHAnsi" w:hAnsiTheme="majorHAnsi"/>
          <w:sz w:val="20"/>
          <w:szCs w:val="20"/>
          <w:lang w:val="en-US"/>
        </w:rPr>
        <w:t xml:space="preserve">R.A. Kahn, </w:t>
      </w:r>
      <w:r w:rsidRPr="00C86532">
        <w:rPr>
          <w:rFonts w:asciiTheme="majorHAnsi" w:hAnsiTheme="majorHAnsi"/>
          <w:sz w:val="20"/>
          <w:szCs w:val="20"/>
          <w:lang w:val="en-US"/>
        </w:rPr>
        <w:t>Reducing the Uncertainties in Direct Aerosol Radiative Forcing</w:t>
      </w:r>
      <w:r>
        <w:rPr>
          <w:rFonts w:asciiTheme="majorHAnsi" w:hAnsiTheme="majorHAnsi"/>
          <w:sz w:val="20"/>
          <w:szCs w:val="20"/>
          <w:lang w:val="en-US"/>
        </w:rPr>
        <w:t xml:space="preserve">, </w:t>
      </w:r>
      <w:r w:rsidRPr="00C86532">
        <w:rPr>
          <w:rFonts w:asciiTheme="majorHAnsi" w:hAnsiTheme="majorHAnsi"/>
          <w:sz w:val="20"/>
          <w:szCs w:val="20"/>
          <w:lang w:val="en-US"/>
        </w:rPr>
        <w:t>Surv Geophys (2012) 33:701–721 DOI 10.1007/s10712-011-9153-z</w:t>
      </w:r>
      <w:r>
        <w:rPr>
          <w:rFonts w:asciiTheme="majorHAnsi" w:hAnsiTheme="majorHAnsi"/>
          <w:sz w:val="20"/>
          <w:szCs w:val="20"/>
          <w:lang w:val="en-US"/>
        </w:rPr>
        <w:t>.</w:t>
      </w:r>
    </w:p>
    <w:p w14:paraId="6DE178BD" w14:textId="5B419CF7" w:rsidR="007B78D2" w:rsidRPr="00581706" w:rsidRDefault="007B78D2">
      <w:pPr>
        <w:rPr>
          <w:rFonts w:asciiTheme="majorHAnsi" w:hAnsiTheme="majorHAnsi"/>
          <w:b/>
          <w:sz w:val="20"/>
          <w:szCs w:val="20"/>
        </w:rPr>
      </w:pPr>
      <w:r w:rsidRPr="00581706">
        <w:rPr>
          <w:rFonts w:asciiTheme="majorHAnsi" w:hAnsiTheme="majorHAnsi"/>
          <w:b/>
          <w:sz w:val="20"/>
          <w:szCs w:val="20"/>
        </w:rPr>
        <w:t>Acronyms:</w:t>
      </w:r>
    </w:p>
    <w:p w14:paraId="2A519D3C" w14:textId="1809DB8B" w:rsidR="007B78D2" w:rsidRDefault="007B78D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AAI</w:t>
      </w:r>
      <w:r>
        <w:rPr>
          <w:rFonts w:asciiTheme="majorHAnsi" w:hAnsiTheme="majorHAnsi"/>
          <w:sz w:val="20"/>
          <w:szCs w:val="20"/>
        </w:rPr>
        <w:tab/>
        <w:t>Absorbing aerosol index</w:t>
      </w:r>
    </w:p>
    <w:p w14:paraId="7DE1D1FC" w14:textId="0352AD11" w:rsidR="007B78D2" w:rsidRDefault="0018727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AOD</w:t>
      </w:r>
      <w:r>
        <w:rPr>
          <w:rFonts w:asciiTheme="majorHAnsi" w:hAnsiTheme="majorHAnsi"/>
          <w:sz w:val="20"/>
          <w:szCs w:val="20"/>
        </w:rPr>
        <w:tab/>
        <w:t>Aerosol optical d</w:t>
      </w:r>
      <w:r w:rsidR="007B78D2">
        <w:rPr>
          <w:rFonts w:asciiTheme="majorHAnsi" w:hAnsiTheme="majorHAnsi"/>
          <w:sz w:val="20"/>
          <w:szCs w:val="20"/>
        </w:rPr>
        <w:t>epth</w:t>
      </w:r>
      <w:r>
        <w:rPr>
          <w:rFonts w:asciiTheme="majorHAnsi" w:hAnsiTheme="majorHAnsi"/>
          <w:sz w:val="20"/>
          <w:szCs w:val="20"/>
        </w:rPr>
        <w:t xml:space="preserve"> (</w:t>
      </w:r>
      <w:r w:rsidR="009A5BC0">
        <w:rPr>
          <w:rFonts w:asciiTheme="majorHAnsi" w:hAnsiTheme="majorHAnsi"/>
          <w:sz w:val="20"/>
          <w:szCs w:val="20"/>
        </w:rPr>
        <w:t>also</w:t>
      </w:r>
      <w:r>
        <w:rPr>
          <w:rFonts w:asciiTheme="majorHAnsi" w:hAnsiTheme="majorHAnsi"/>
          <w:sz w:val="20"/>
          <w:szCs w:val="20"/>
        </w:rPr>
        <w:t xml:space="preserve"> referred to as </w:t>
      </w:r>
      <w:r w:rsidR="009A5BC0">
        <w:rPr>
          <w:rFonts w:asciiTheme="majorHAnsi" w:hAnsiTheme="majorHAnsi"/>
          <w:sz w:val="20"/>
          <w:szCs w:val="20"/>
        </w:rPr>
        <w:t xml:space="preserve">AOT or </w:t>
      </w:r>
      <w:r>
        <w:rPr>
          <w:rFonts w:asciiTheme="majorHAnsi" w:hAnsiTheme="majorHAnsi"/>
          <w:sz w:val="20"/>
          <w:szCs w:val="20"/>
        </w:rPr>
        <w:t>aerosol optical thickness)</w:t>
      </w:r>
    </w:p>
    <w:p w14:paraId="49AE62E5" w14:textId="4214D8F6" w:rsidR="0018727C" w:rsidRDefault="0018727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AAOD</w:t>
      </w:r>
      <w:r>
        <w:rPr>
          <w:rFonts w:asciiTheme="majorHAnsi" w:hAnsiTheme="majorHAnsi"/>
          <w:sz w:val="20"/>
          <w:szCs w:val="20"/>
        </w:rPr>
        <w:tab/>
        <w:t>Absorbing aerosol optical depth</w:t>
      </w:r>
    </w:p>
    <w:p w14:paraId="3332429B" w14:textId="72CFD5FF" w:rsidR="007B78D2" w:rsidRDefault="007B78D2" w:rsidP="007B78D2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0"/>
          <w:szCs w:val="20"/>
          <w:lang w:val="en-US"/>
        </w:rPr>
      </w:pPr>
      <w:r w:rsidRPr="007B78D2">
        <w:rPr>
          <w:rFonts w:asciiTheme="majorHAnsi" w:hAnsiTheme="majorHAnsi"/>
          <w:sz w:val="20"/>
          <w:szCs w:val="20"/>
        </w:rPr>
        <w:t>ANG</w:t>
      </w:r>
      <w:r w:rsidRPr="007B78D2">
        <w:rPr>
          <w:rFonts w:asciiTheme="majorHAnsi" w:hAnsiTheme="majorHAnsi"/>
          <w:sz w:val="20"/>
          <w:szCs w:val="20"/>
        </w:rPr>
        <w:tab/>
      </w:r>
      <w:r w:rsidRPr="007B78D2">
        <w:rPr>
          <w:rFonts w:asciiTheme="majorHAnsi" w:hAnsiTheme="majorHAnsi" w:cs="Lucida Grande"/>
          <w:color w:val="000000"/>
          <w:sz w:val="20"/>
          <w:szCs w:val="20"/>
        </w:rPr>
        <w:t>Å</w:t>
      </w:r>
      <w:r w:rsidRPr="007B78D2">
        <w:rPr>
          <w:rFonts w:asciiTheme="majorHAnsi" w:hAnsiTheme="majorHAnsi" w:cs="Times"/>
          <w:sz w:val="20"/>
          <w:szCs w:val="20"/>
          <w:lang w:val="en-US"/>
        </w:rPr>
        <w:t>ngstr</w:t>
      </w:r>
      <w:r w:rsidRPr="007B78D2">
        <w:rPr>
          <w:rFonts w:asciiTheme="majorHAnsi" w:hAnsiTheme="majorHAnsi" w:cs="Times"/>
          <w:sz w:val="20"/>
          <w:szCs w:val="20"/>
        </w:rPr>
        <w:t>ö</w:t>
      </w:r>
      <w:r w:rsidRPr="007B78D2">
        <w:rPr>
          <w:rFonts w:asciiTheme="majorHAnsi" w:hAnsiTheme="majorHAnsi" w:cs="Times"/>
          <w:sz w:val="20"/>
          <w:szCs w:val="20"/>
          <w:lang w:val="en-US"/>
        </w:rPr>
        <w:t>m exponent</w:t>
      </w:r>
    </w:p>
    <w:p w14:paraId="49E58554" w14:textId="0538BBBD" w:rsidR="00F44CD5" w:rsidRDefault="00F44CD5" w:rsidP="007B78D2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0"/>
          <w:szCs w:val="20"/>
          <w:lang w:val="en-US"/>
        </w:rPr>
      </w:pPr>
      <w:r>
        <w:rPr>
          <w:rFonts w:asciiTheme="majorHAnsi" w:hAnsiTheme="majorHAnsi" w:cs="Times"/>
          <w:sz w:val="20"/>
          <w:szCs w:val="20"/>
          <w:lang w:val="en-US"/>
        </w:rPr>
        <w:t>FMF</w:t>
      </w:r>
      <w:r>
        <w:rPr>
          <w:rFonts w:asciiTheme="majorHAnsi" w:hAnsiTheme="majorHAnsi" w:cs="Times"/>
          <w:sz w:val="20"/>
          <w:szCs w:val="20"/>
          <w:lang w:val="en-US"/>
        </w:rPr>
        <w:tab/>
        <w:t>Fine mode fraction</w:t>
      </w:r>
    </w:p>
    <w:p w14:paraId="220B2AB1" w14:textId="77777777" w:rsidR="00C40DEF" w:rsidRDefault="00C40DEF" w:rsidP="00C40DEF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0"/>
          <w:szCs w:val="20"/>
          <w:lang w:val="en-US"/>
        </w:rPr>
      </w:pPr>
      <w:r w:rsidRPr="006B2CC8">
        <w:rPr>
          <w:rFonts w:asciiTheme="majorHAnsi" w:hAnsiTheme="majorHAnsi"/>
          <w:i/>
          <w:sz w:val="20"/>
          <w:szCs w:val="20"/>
        </w:rPr>
        <w:t>R</w:t>
      </w:r>
      <w:r w:rsidRPr="006B2CC8">
        <w:rPr>
          <w:rFonts w:asciiTheme="majorHAnsi" w:hAnsiTheme="majorHAnsi"/>
          <w:sz w:val="20"/>
          <w:szCs w:val="20"/>
          <w:vertAlign w:val="subscript"/>
        </w:rPr>
        <w:t>eff</w:t>
      </w:r>
      <w:r>
        <w:rPr>
          <w:rFonts w:asciiTheme="majorHAnsi" w:hAnsiTheme="majorHAnsi" w:cs="Times"/>
          <w:sz w:val="20"/>
          <w:szCs w:val="20"/>
          <w:lang w:val="en-US"/>
        </w:rPr>
        <w:t xml:space="preserve">   </w:t>
      </w:r>
      <w:r>
        <w:rPr>
          <w:rFonts w:asciiTheme="majorHAnsi" w:hAnsiTheme="majorHAnsi" w:cs="Times"/>
          <w:sz w:val="20"/>
          <w:szCs w:val="20"/>
          <w:lang w:val="en-US"/>
        </w:rPr>
        <w:tab/>
        <w:t>Effective radius</w:t>
      </w:r>
    </w:p>
    <w:p w14:paraId="7F2FA9A3" w14:textId="217193E8" w:rsidR="007B78D2" w:rsidRPr="00C40DEF" w:rsidRDefault="007B78D2" w:rsidP="00C40DEF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</w:rPr>
        <w:t>SSA</w:t>
      </w:r>
      <w:r>
        <w:rPr>
          <w:rFonts w:asciiTheme="majorHAnsi" w:hAnsiTheme="majorHAnsi"/>
          <w:sz w:val="20"/>
          <w:szCs w:val="20"/>
        </w:rPr>
        <w:tab/>
        <w:t>Single scattering albedo</w:t>
      </w:r>
    </w:p>
    <w:p w14:paraId="6FF1A8FE" w14:textId="77777777" w:rsidR="007B78D2" w:rsidRPr="006B2CC8" w:rsidRDefault="007B78D2">
      <w:pPr>
        <w:rPr>
          <w:rFonts w:asciiTheme="majorHAnsi" w:hAnsiTheme="majorHAnsi"/>
          <w:sz w:val="20"/>
          <w:szCs w:val="20"/>
        </w:rPr>
      </w:pPr>
    </w:p>
    <w:sectPr w:rsidR="007B78D2" w:rsidRPr="006B2CC8" w:rsidSect="00BC753B">
      <w:pgSz w:w="16840" w:h="11900" w:orient="landscape"/>
      <w:pgMar w:top="1800" w:right="1440" w:bottom="18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B6280" w14:textId="77777777" w:rsidR="009513C3" w:rsidRDefault="009513C3" w:rsidP="00042147">
      <w:pPr>
        <w:spacing w:after="0"/>
      </w:pPr>
      <w:r>
        <w:separator/>
      </w:r>
    </w:p>
  </w:endnote>
  <w:endnote w:type="continuationSeparator" w:id="0">
    <w:p w14:paraId="6D50F66A" w14:textId="77777777" w:rsidR="009513C3" w:rsidRDefault="009513C3" w:rsidP="000421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3F339" w14:textId="77777777" w:rsidR="009513C3" w:rsidRDefault="009513C3" w:rsidP="00042147">
      <w:pPr>
        <w:spacing w:after="0"/>
      </w:pPr>
      <w:r>
        <w:separator/>
      </w:r>
    </w:p>
  </w:footnote>
  <w:footnote w:type="continuationSeparator" w:id="0">
    <w:p w14:paraId="0300DEF6" w14:textId="77777777" w:rsidR="009513C3" w:rsidRDefault="009513C3" w:rsidP="00042147">
      <w:pPr>
        <w:spacing w:after="0"/>
      </w:pPr>
      <w:r>
        <w:continuationSeparator/>
      </w:r>
    </w:p>
  </w:footnote>
  <w:footnote w:id="1">
    <w:p w14:paraId="3177BF45" w14:textId="77777777" w:rsidR="009513C3" w:rsidRPr="001560A8" w:rsidRDefault="009513C3" w:rsidP="00533990">
      <w:pPr>
        <w:pStyle w:val="FootnoteText"/>
        <w:rPr>
          <w:rFonts w:asciiTheme="majorHAnsi" w:hAnsiTheme="majorHAnsi"/>
          <w:sz w:val="20"/>
          <w:szCs w:val="20"/>
          <w:lang w:val="en-US"/>
        </w:rPr>
      </w:pPr>
      <w:r w:rsidRPr="005D0140">
        <w:rPr>
          <w:rFonts w:asciiTheme="majorHAnsi" w:hAnsiTheme="majorHAnsi"/>
          <w:sz w:val="20"/>
          <w:szCs w:val="20"/>
          <w:vertAlign w:val="superscript"/>
          <w:lang w:val="en-US"/>
        </w:rPr>
        <w:footnoteRef/>
      </w:r>
      <w:r w:rsidRPr="001560A8">
        <w:rPr>
          <w:rFonts w:asciiTheme="majorHAnsi" w:hAnsiTheme="majorHAnsi"/>
          <w:sz w:val="20"/>
          <w:szCs w:val="20"/>
          <w:lang w:val="en-US"/>
        </w:rPr>
        <w:t xml:space="preserve"> SAGE II (Oct 1984-</w:t>
      </w:r>
      <w:r>
        <w:rPr>
          <w:rFonts w:asciiTheme="majorHAnsi" w:hAnsiTheme="majorHAnsi"/>
          <w:sz w:val="20"/>
          <w:szCs w:val="20"/>
          <w:lang w:val="en-US"/>
        </w:rPr>
        <w:t xml:space="preserve">Aug </w:t>
      </w:r>
      <w:r w:rsidRPr="001560A8">
        <w:rPr>
          <w:rFonts w:asciiTheme="majorHAnsi" w:hAnsiTheme="majorHAnsi"/>
          <w:sz w:val="20"/>
          <w:szCs w:val="20"/>
          <w:lang w:val="en-US"/>
        </w:rPr>
        <w:t>2005), SAGE III-Meteor-3M (</w:t>
      </w:r>
      <w:r>
        <w:rPr>
          <w:rFonts w:asciiTheme="majorHAnsi" w:hAnsiTheme="majorHAnsi"/>
          <w:sz w:val="20"/>
          <w:szCs w:val="20"/>
          <w:lang w:val="en-US"/>
        </w:rPr>
        <w:t>Feb 2002-Dec 2005</w:t>
      </w:r>
      <w:r w:rsidRPr="001560A8">
        <w:rPr>
          <w:rFonts w:asciiTheme="majorHAnsi" w:hAnsiTheme="majorHAnsi"/>
          <w:sz w:val="20"/>
          <w:szCs w:val="20"/>
          <w:lang w:val="en-US"/>
        </w:rPr>
        <w:t>)</w:t>
      </w:r>
      <w:r>
        <w:rPr>
          <w:rFonts w:asciiTheme="majorHAnsi" w:hAnsiTheme="majorHAnsi"/>
          <w:sz w:val="20"/>
          <w:szCs w:val="20"/>
          <w:lang w:val="en-US"/>
        </w:rPr>
        <w:t>.  Older data sets from SAM II (1975-1978) and SAGE I (1979-1981) also exist.</w:t>
      </w:r>
    </w:p>
  </w:footnote>
  <w:footnote w:id="2">
    <w:p w14:paraId="7EB79808" w14:textId="316658AF" w:rsidR="009513C3" w:rsidRDefault="009513C3">
      <w:pPr>
        <w:pStyle w:val="FootnoteText"/>
        <w:rPr>
          <w:rFonts w:asciiTheme="majorHAnsi" w:hAnsiTheme="majorHAnsi"/>
          <w:sz w:val="20"/>
          <w:szCs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30E4F">
        <w:rPr>
          <w:rFonts w:asciiTheme="majorHAnsi" w:hAnsiTheme="majorHAnsi"/>
          <w:sz w:val="20"/>
          <w:szCs w:val="20"/>
          <w:lang w:val="en-US"/>
        </w:rPr>
        <w:t xml:space="preserve">TOMS data after 2001 should not be used for trend analysis. </w:t>
      </w:r>
      <w:r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F30E4F">
        <w:rPr>
          <w:rFonts w:asciiTheme="majorHAnsi" w:hAnsiTheme="majorHAnsi"/>
          <w:sz w:val="20"/>
          <w:szCs w:val="20"/>
          <w:lang w:val="en-US"/>
        </w:rPr>
        <w:t xml:space="preserve">TOMS instruments were flown on </w:t>
      </w:r>
      <w:r>
        <w:rPr>
          <w:rFonts w:asciiTheme="majorHAnsi" w:hAnsiTheme="majorHAnsi"/>
          <w:sz w:val="20"/>
          <w:szCs w:val="20"/>
          <w:lang w:val="en-US"/>
        </w:rPr>
        <w:t xml:space="preserve">the following </w:t>
      </w:r>
      <w:r w:rsidRPr="00F30E4F">
        <w:rPr>
          <w:rFonts w:asciiTheme="majorHAnsi" w:hAnsiTheme="majorHAnsi"/>
          <w:sz w:val="20"/>
          <w:szCs w:val="20"/>
          <w:lang w:val="en-US"/>
        </w:rPr>
        <w:t>satellites: Nimbus-7 (Nov 1978 - May 1993), Meteor-3 (Aug 1991 - Dec 1994), Earth Probe (July 1996 - Dec 2005), and ADEOS (Sep 1996 - June 1997)</w:t>
      </w:r>
    </w:p>
    <w:p w14:paraId="3CF7CC19" w14:textId="77777777" w:rsidR="009513C3" w:rsidRPr="00F30E4F" w:rsidRDefault="009513C3">
      <w:pPr>
        <w:pStyle w:val="FootnoteText"/>
        <w:rPr>
          <w:rFonts w:asciiTheme="majorHAnsi" w:hAnsiTheme="majorHAnsi"/>
          <w:sz w:val="20"/>
          <w:szCs w:val="20"/>
          <w:lang w:val="en-US"/>
        </w:rPr>
      </w:pPr>
    </w:p>
  </w:footnote>
  <w:footnote w:id="3">
    <w:p w14:paraId="0FA66D9C" w14:textId="2306D846" w:rsidR="009513C3" w:rsidRPr="00B272BD" w:rsidRDefault="009513C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sz w:val="20"/>
          <w:szCs w:val="20"/>
          <w:lang w:val="en-US"/>
        </w:rPr>
        <w:t>D</w:t>
      </w:r>
      <w:r w:rsidRPr="00B272BD">
        <w:rPr>
          <w:rFonts w:asciiTheme="majorHAnsi" w:hAnsiTheme="majorHAnsi"/>
          <w:sz w:val="20"/>
          <w:szCs w:val="20"/>
          <w:lang w:val="en-US"/>
        </w:rPr>
        <w:t xml:space="preserve">ata quality </w:t>
      </w:r>
      <w:r>
        <w:rPr>
          <w:rFonts w:asciiTheme="majorHAnsi" w:hAnsiTheme="majorHAnsi"/>
          <w:sz w:val="20"/>
          <w:szCs w:val="20"/>
          <w:lang w:val="en-US"/>
        </w:rPr>
        <w:t xml:space="preserve">deteriorates after </w:t>
      </w:r>
      <w:r w:rsidRPr="00B272BD">
        <w:rPr>
          <w:rFonts w:asciiTheme="majorHAnsi" w:hAnsiTheme="majorHAnsi"/>
          <w:sz w:val="20"/>
          <w:szCs w:val="20"/>
          <w:lang w:val="en-US"/>
        </w:rPr>
        <w:t>2008</w:t>
      </w:r>
      <w:r>
        <w:rPr>
          <w:rFonts w:asciiTheme="majorHAnsi" w:hAnsiTheme="majorHAnsi"/>
          <w:sz w:val="20"/>
          <w:szCs w:val="20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B45FAB"/>
    <w:multiLevelType w:val="multilevel"/>
    <w:tmpl w:val="EFE8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218AC"/>
    <w:multiLevelType w:val="multilevel"/>
    <w:tmpl w:val="21BED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C0664E7"/>
    <w:multiLevelType w:val="multilevel"/>
    <w:tmpl w:val="7A26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6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3B"/>
    <w:rsid w:val="00004FA8"/>
    <w:rsid w:val="00004FE7"/>
    <w:rsid w:val="00007D76"/>
    <w:rsid w:val="00024E8C"/>
    <w:rsid w:val="00042147"/>
    <w:rsid w:val="000610D4"/>
    <w:rsid w:val="00070334"/>
    <w:rsid w:val="000B7F80"/>
    <w:rsid w:val="000E29EF"/>
    <w:rsid w:val="00137EC2"/>
    <w:rsid w:val="001429F2"/>
    <w:rsid w:val="001560A8"/>
    <w:rsid w:val="001758E4"/>
    <w:rsid w:val="0018727C"/>
    <w:rsid w:val="00197175"/>
    <w:rsid w:val="001B73D3"/>
    <w:rsid w:val="001B7CE5"/>
    <w:rsid w:val="001C2760"/>
    <w:rsid w:val="001D1E60"/>
    <w:rsid w:val="001D5780"/>
    <w:rsid w:val="002202C1"/>
    <w:rsid w:val="00231BF7"/>
    <w:rsid w:val="00242573"/>
    <w:rsid w:val="002518A6"/>
    <w:rsid w:val="002B7166"/>
    <w:rsid w:val="002C198C"/>
    <w:rsid w:val="002F2F89"/>
    <w:rsid w:val="002F75CD"/>
    <w:rsid w:val="00307D02"/>
    <w:rsid w:val="00333CF6"/>
    <w:rsid w:val="00345EF5"/>
    <w:rsid w:val="00372BDC"/>
    <w:rsid w:val="00381524"/>
    <w:rsid w:val="003915AA"/>
    <w:rsid w:val="00395F36"/>
    <w:rsid w:val="003A3A8B"/>
    <w:rsid w:val="003B3179"/>
    <w:rsid w:val="003E4EFD"/>
    <w:rsid w:val="003F04FE"/>
    <w:rsid w:val="003F5977"/>
    <w:rsid w:val="00414FDB"/>
    <w:rsid w:val="004216EB"/>
    <w:rsid w:val="00424D12"/>
    <w:rsid w:val="0044233C"/>
    <w:rsid w:val="0046657C"/>
    <w:rsid w:val="004710A3"/>
    <w:rsid w:val="00497AD1"/>
    <w:rsid w:val="004A24F5"/>
    <w:rsid w:val="004A4858"/>
    <w:rsid w:val="004B21D4"/>
    <w:rsid w:val="004C4F60"/>
    <w:rsid w:val="004F3B48"/>
    <w:rsid w:val="00510AE7"/>
    <w:rsid w:val="00533990"/>
    <w:rsid w:val="0056643B"/>
    <w:rsid w:val="00581706"/>
    <w:rsid w:val="005842CC"/>
    <w:rsid w:val="005B0148"/>
    <w:rsid w:val="005D0140"/>
    <w:rsid w:val="005D0F66"/>
    <w:rsid w:val="005D311F"/>
    <w:rsid w:val="005D635E"/>
    <w:rsid w:val="005D6A2B"/>
    <w:rsid w:val="0060665B"/>
    <w:rsid w:val="00614F6A"/>
    <w:rsid w:val="00643086"/>
    <w:rsid w:val="00654E63"/>
    <w:rsid w:val="006A3E46"/>
    <w:rsid w:val="006A7802"/>
    <w:rsid w:val="006B2CC8"/>
    <w:rsid w:val="006C6A6D"/>
    <w:rsid w:val="006D570F"/>
    <w:rsid w:val="0072339E"/>
    <w:rsid w:val="00772835"/>
    <w:rsid w:val="007B78D2"/>
    <w:rsid w:val="007D4418"/>
    <w:rsid w:val="00842B68"/>
    <w:rsid w:val="00861DC7"/>
    <w:rsid w:val="00895098"/>
    <w:rsid w:val="008A442C"/>
    <w:rsid w:val="0090355E"/>
    <w:rsid w:val="0094606A"/>
    <w:rsid w:val="009513C3"/>
    <w:rsid w:val="00960B59"/>
    <w:rsid w:val="009867B4"/>
    <w:rsid w:val="009947B3"/>
    <w:rsid w:val="009A102C"/>
    <w:rsid w:val="009A5BC0"/>
    <w:rsid w:val="009C3680"/>
    <w:rsid w:val="00A57D6E"/>
    <w:rsid w:val="00A64950"/>
    <w:rsid w:val="00A73BE0"/>
    <w:rsid w:val="00A96D71"/>
    <w:rsid w:val="00AA17A0"/>
    <w:rsid w:val="00AF61CF"/>
    <w:rsid w:val="00B1307F"/>
    <w:rsid w:val="00B1600D"/>
    <w:rsid w:val="00B272BD"/>
    <w:rsid w:val="00B311AE"/>
    <w:rsid w:val="00B349BE"/>
    <w:rsid w:val="00B35EB6"/>
    <w:rsid w:val="00B417A0"/>
    <w:rsid w:val="00B60FD3"/>
    <w:rsid w:val="00B91D54"/>
    <w:rsid w:val="00B9529B"/>
    <w:rsid w:val="00BB2046"/>
    <w:rsid w:val="00BC753B"/>
    <w:rsid w:val="00C35269"/>
    <w:rsid w:val="00C36950"/>
    <w:rsid w:val="00C40DEF"/>
    <w:rsid w:val="00C41922"/>
    <w:rsid w:val="00C539B1"/>
    <w:rsid w:val="00C721FF"/>
    <w:rsid w:val="00C82150"/>
    <w:rsid w:val="00C86532"/>
    <w:rsid w:val="00CB4CD2"/>
    <w:rsid w:val="00CC651E"/>
    <w:rsid w:val="00D11AFD"/>
    <w:rsid w:val="00D80E21"/>
    <w:rsid w:val="00DA4A13"/>
    <w:rsid w:val="00DB6AFC"/>
    <w:rsid w:val="00DC2CC0"/>
    <w:rsid w:val="00DC4B6E"/>
    <w:rsid w:val="00E07449"/>
    <w:rsid w:val="00E1043B"/>
    <w:rsid w:val="00E67AC9"/>
    <w:rsid w:val="00E71D16"/>
    <w:rsid w:val="00E94C73"/>
    <w:rsid w:val="00ED37DE"/>
    <w:rsid w:val="00ED7127"/>
    <w:rsid w:val="00F30E4F"/>
    <w:rsid w:val="00F379CA"/>
    <w:rsid w:val="00F44CD5"/>
    <w:rsid w:val="00F465E3"/>
    <w:rsid w:val="00F474B9"/>
    <w:rsid w:val="00F67D71"/>
    <w:rsid w:val="00F9288B"/>
    <w:rsid w:val="00FB5BA9"/>
    <w:rsid w:val="00FD0F64"/>
    <w:rsid w:val="00FE4E87"/>
    <w:rsid w:val="00FF04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6C6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CF"/>
    <w:rPr>
      <w:rFonts w:ascii="Times New Roman" w:hAnsi="Times New Roman"/>
      <w:sz w:val="22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C36950"/>
    <w:pPr>
      <w:keepNext/>
      <w:widowControl w:val="0"/>
      <w:numPr>
        <w:ilvl w:val="1"/>
        <w:numId w:val="1"/>
      </w:numPr>
      <w:jc w:val="both"/>
      <w:outlineLvl w:val="1"/>
    </w:pPr>
    <w:rPr>
      <w:rFonts w:eastAsia="Times New Roman" w:cs="Times New Roman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6950"/>
    <w:rPr>
      <w:rFonts w:ascii="Times New Roman" w:eastAsia="Times New Roman" w:hAnsi="Times New Roman" w:cs="Times New Roman"/>
      <w:b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BC753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7AD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6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4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635E"/>
    <w:rPr>
      <w:rFonts w:ascii="Courier New" w:eastAsia="Times New Roman" w:hAnsi="Courier New" w:cs="Courier New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5D635E"/>
    <w:pPr>
      <w:spacing w:before="100" w:beforeAutospacing="1" w:after="100" w:afterAutospacing="1"/>
    </w:pPr>
    <w:rPr>
      <w:rFonts w:eastAsia="Times New Roman" w:cs="Times New Roman"/>
      <w:sz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A73BE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42147"/>
    <w:pPr>
      <w:spacing w:after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2147"/>
    <w:rPr>
      <w:rFonts w:ascii="Times New Roman" w:hAnsi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042147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CF"/>
    <w:rPr>
      <w:rFonts w:ascii="Times New Roman" w:hAnsi="Times New Roman"/>
      <w:sz w:val="22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C36950"/>
    <w:pPr>
      <w:keepNext/>
      <w:widowControl w:val="0"/>
      <w:numPr>
        <w:ilvl w:val="1"/>
        <w:numId w:val="1"/>
      </w:numPr>
      <w:jc w:val="both"/>
      <w:outlineLvl w:val="1"/>
    </w:pPr>
    <w:rPr>
      <w:rFonts w:eastAsia="Times New Roman" w:cs="Times New Roman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6950"/>
    <w:rPr>
      <w:rFonts w:ascii="Times New Roman" w:eastAsia="Times New Roman" w:hAnsi="Times New Roman" w:cs="Times New Roman"/>
      <w:b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BC753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7AD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6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4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635E"/>
    <w:rPr>
      <w:rFonts w:ascii="Courier New" w:eastAsia="Times New Roman" w:hAnsi="Courier New" w:cs="Courier New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5D635E"/>
    <w:pPr>
      <w:spacing w:before="100" w:beforeAutospacing="1" w:after="100" w:afterAutospacing="1"/>
    </w:pPr>
    <w:rPr>
      <w:rFonts w:eastAsia="Times New Roman" w:cs="Times New Roman"/>
      <w:sz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A73BE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42147"/>
    <w:pPr>
      <w:spacing w:after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2147"/>
    <w:rPr>
      <w:rFonts w:ascii="Times New Roman" w:hAnsi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042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0133">
                  <w:marLeft w:val="0"/>
                  <w:marRight w:val="0"/>
                  <w:marTop w:val="7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6988">
                  <w:marLeft w:val="0"/>
                  <w:marRight w:val="0"/>
                  <w:marTop w:val="7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tmos-meas-tech.net/6/3539/2013/" TargetMode="External"/><Relationship Id="rId9" Type="http://schemas.openxmlformats.org/officeDocument/2006/relationships/hyperlink" Target="http://www.atmos-chem-phys.net/10/2159/2010/" TargetMode="External"/><Relationship Id="rId10" Type="http://schemas.openxmlformats.org/officeDocument/2006/relationships/hyperlink" Target="http://www.nsof.class.noaa.gov/saa/products/search?%20sub_id=0&amp;datatype_family=AERO100&amp;submit.x=20&amp;submit.y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1240</Words>
  <Characters>7073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Pinnock</dc:creator>
  <cp:keywords/>
  <dc:description/>
  <cp:lastModifiedBy>Simon Pinnock</cp:lastModifiedBy>
  <cp:revision>5</cp:revision>
  <dcterms:created xsi:type="dcterms:W3CDTF">2015-02-04T17:46:00Z</dcterms:created>
  <dcterms:modified xsi:type="dcterms:W3CDTF">2015-02-04T18:02:00Z</dcterms:modified>
</cp:coreProperties>
</file>